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94FDB" w14:textId="252FF493" w:rsidR="002F49B9" w:rsidRPr="001D665B" w:rsidRDefault="00FC6669" w:rsidP="00632A7F">
      <w:pPr>
        <w:pStyle w:val="1"/>
        <w:spacing w:after="96"/>
      </w:pPr>
      <w:r w:rsidRPr="001D665B">
        <w:t>Public Offer Agreement on Granting the Right to Use the W</w:t>
      </w:r>
      <w:r w:rsidR="00412992" w:rsidRPr="001D665B">
        <w:t>ork</w:t>
      </w:r>
      <w:r w:rsidR="00EA0CD6">
        <w:br/>
      </w:r>
      <w:r w:rsidRPr="001D665B">
        <w:t>in the P</w:t>
      </w:r>
      <w:r w:rsidR="000E6C9C" w:rsidRPr="001D665B">
        <w:t>eriodical "BRICS Transport"</w:t>
      </w:r>
    </w:p>
    <w:p w14:paraId="0F755739" w14:textId="77777777" w:rsidR="002F49B9" w:rsidRDefault="002F49B9" w:rsidP="00632A7F"/>
    <w:p w14:paraId="1B3A4546" w14:textId="371C2A73" w:rsidR="00C953EA" w:rsidRPr="00632A7F" w:rsidRDefault="00412992" w:rsidP="00632A7F">
      <w:r w:rsidRPr="00632A7F">
        <w:t>Federal State Budgetary Institution of Supplementary Professional Education "Training and Methodological Center for Education on Railway Transport"</w:t>
      </w:r>
      <w:r w:rsidR="00F36A01" w:rsidRPr="00632A7F">
        <w:t xml:space="preserve"> (FGBU DPO "UMC </w:t>
      </w:r>
      <w:proofErr w:type="spellStart"/>
      <w:r w:rsidR="00F36A01" w:rsidRPr="00632A7F">
        <w:t>ZHDT</w:t>
      </w:r>
      <w:proofErr w:type="spellEnd"/>
      <w:r w:rsidR="00F36A01" w:rsidRPr="00632A7F">
        <w:t>")</w:t>
      </w:r>
      <w:r w:rsidRPr="00632A7F">
        <w:t xml:space="preserve">, represented by </w:t>
      </w:r>
      <w:r w:rsidR="00F6313E" w:rsidRPr="00F6313E">
        <w:t xml:space="preserve">Acting Director </w:t>
      </w:r>
      <w:proofErr w:type="spellStart"/>
      <w:r w:rsidR="00F976B5" w:rsidRPr="00F6313E">
        <w:t>Nedbaeva</w:t>
      </w:r>
      <w:proofErr w:type="spellEnd"/>
      <w:r w:rsidR="00F976B5" w:rsidRPr="00F6313E">
        <w:t xml:space="preserve"> </w:t>
      </w:r>
      <w:r w:rsidR="00F6313E" w:rsidRPr="00F6313E">
        <w:t>Irina Alekseevna</w:t>
      </w:r>
      <w:r w:rsidRPr="00632A7F">
        <w:t>, acting on the basis of the Charter (hereinafter referred</w:t>
      </w:r>
      <w:r w:rsidR="00F36A01" w:rsidRPr="00632A7F">
        <w:t xml:space="preserve"> to as the Publisher)</w:t>
      </w:r>
      <w:r w:rsidRPr="00632A7F">
        <w:t xml:space="preserve"> on the one hand, offers to an unlimited number</w:t>
      </w:r>
      <w:r w:rsidR="00F36A01" w:rsidRPr="00632A7F">
        <w:t xml:space="preserve"> of individuals (hereinafter re</w:t>
      </w:r>
      <w:r w:rsidRPr="00632A7F">
        <w:t>fer</w:t>
      </w:r>
      <w:r w:rsidR="00F36A01" w:rsidRPr="00632A7F">
        <w:t>red to as the Author)</w:t>
      </w:r>
      <w:r w:rsidRPr="00632A7F">
        <w:t xml:space="preserve"> on the other hand (hereinafter collectively referred to as the Parties) to conclude this Agreement (hereinafter referred to as the Agreement) on publication of scientific materials (hereinafter referred to as the Article) in the scientific and practical journal "BRICS Transport".</w:t>
      </w:r>
    </w:p>
    <w:p w14:paraId="1B3A4548" w14:textId="5103D18F" w:rsidR="000F2819" w:rsidRPr="00632A7F" w:rsidRDefault="002F49B9" w:rsidP="00632A7F">
      <w:pPr>
        <w:pStyle w:val="2"/>
      </w:pPr>
      <w:r w:rsidRPr="00632A7F">
        <w:t>1</w:t>
      </w:r>
      <w:r w:rsidR="005423E8" w:rsidRPr="00632A7F">
        <w:t>.</w:t>
      </w:r>
      <w:r w:rsidRPr="00632A7F">
        <w:t xml:space="preserve"> </w:t>
      </w:r>
      <w:r w:rsidR="000F2819" w:rsidRPr="00632A7F">
        <w:t>General Provisions</w:t>
      </w:r>
    </w:p>
    <w:p w14:paraId="56C69F17" w14:textId="77777777" w:rsidR="002F49B9" w:rsidRPr="00632A7F" w:rsidRDefault="000F2819" w:rsidP="00632A7F">
      <w:r w:rsidRPr="00632A7F">
        <w:t>1</w:t>
      </w:r>
      <w:r w:rsidR="00C953EA" w:rsidRPr="00632A7F">
        <w:t>.1</w:t>
      </w:r>
      <w:r w:rsidRPr="00632A7F">
        <w:t>.</w:t>
      </w:r>
      <w:r w:rsidR="00C953EA" w:rsidRPr="00632A7F">
        <w:t xml:space="preserve"> </w:t>
      </w:r>
      <w:r w:rsidR="004F3BA8" w:rsidRPr="00632A7F">
        <w:t>I</w:t>
      </w:r>
      <w:r w:rsidR="00C953EA" w:rsidRPr="00632A7F">
        <w:t>n accordance with Claus</w:t>
      </w:r>
      <w:r w:rsidR="000964E0" w:rsidRPr="00632A7F">
        <w:t>e 2 of</w:t>
      </w:r>
      <w:r w:rsidR="00C953EA" w:rsidRPr="00632A7F">
        <w:t xml:space="preserve"> Article 437 of the Civil Code of the Russian Federation, </w:t>
      </w:r>
      <w:r w:rsidR="004F3BA8" w:rsidRPr="00632A7F">
        <w:t xml:space="preserve">this Agreement </w:t>
      </w:r>
      <w:r w:rsidR="00C953EA" w:rsidRPr="00632A7F">
        <w:t xml:space="preserve">is a public offer, full and unconditional acceptance of which, in accordance with Article 438 of the Civil Code of the Russian Federation, shall be deemed after </w:t>
      </w:r>
      <w:r w:rsidR="000964E0" w:rsidRPr="00632A7F">
        <w:t xml:space="preserve">the Author has </w:t>
      </w:r>
      <w:r w:rsidR="00C953EA" w:rsidRPr="00632A7F">
        <w:t xml:space="preserve">sent </w:t>
      </w:r>
      <w:r w:rsidR="000964E0" w:rsidRPr="00632A7F">
        <w:t xml:space="preserve">the materials </w:t>
      </w:r>
      <w:r w:rsidR="00C953EA" w:rsidRPr="00632A7F">
        <w:t>to the e</w:t>
      </w:r>
      <w:r w:rsidR="004F3BA8" w:rsidRPr="00632A7F">
        <w:t>-</w:t>
      </w:r>
      <w:r w:rsidR="00C953EA" w:rsidRPr="00632A7F">
        <w:t>mail address indicated in the relevant section of the site http://bricstransport.ru.</w:t>
      </w:r>
    </w:p>
    <w:p w14:paraId="43B46AC8" w14:textId="77777777" w:rsidR="002F49B9" w:rsidRPr="00632A7F" w:rsidRDefault="00C953EA" w:rsidP="00632A7F">
      <w:r w:rsidRPr="00632A7F">
        <w:t>1.2</w:t>
      </w:r>
      <w:r w:rsidR="000F2819" w:rsidRPr="00632A7F">
        <w:t>.</w:t>
      </w:r>
      <w:r w:rsidRPr="00632A7F">
        <w:t xml:space="preserve"> In accordance with international </w:t>
      </w:r>
      <w:r w:rsidR="00D42AFF" w:rsidRPr="00632A7F">
        <w:t>law</w:t>
      </w:r>
      <w:r w:rsidRPr="00632A7F">
        <w:t xml:space="preserve"> regarding </w:t>
      </w:r>
      <w:r w:rsidR="00CE51AA" w:rsidRPr="00632A7F">
        <w:t xml:space="preserve">the </w:t>
      </w:r>
      <w:r w:rsidRPr="00632A7F">
        <w:t xml:space="preserve">compliance </w:t>
      </w:r>
      <w:r w:rsidR="00CE51AA" w:rsidRPr="00632A7F">
        <w:t xml:space="preserve">with </w:t>
      </w:r>
      <w:r w:rsidR="00D42AFF" w:rsidRPr="00632A7F">
        <w:t>copyright for</w:t>
      </w:r>
      <w:r w:rsidRPr="00632A7F">
        <w:t xml:space="preserve"> electronic information resources, </w:t>
      </w:r>
      <w:r w:rsidR="00CE51AA" w:rsidRPr="00632A7F">
        <w:t xml:space="preserve">no </w:t>
      </w:r>
      <w:r w:rsidRPr="00632A7F">
        <w:t xml:space="preserve">materials </w:t>
      </w:r>
      <w:r w:rsidR="00CE51AA" w:rsidRPr="00632A7F">
        <w:t xml:space="preserve">from any </w:t>
      </w:r>
      <w:r w:rsidRPr="00632A7F">
        <w:t xml:space="preserve">site, electronic journal or project </w:t>
      </w:r>
      <w:r w:rsidR="004F3BA8" w:rsidRPr="00632A7F">
        <w:t>shall</w:t>
      </w:r>
      <w:r w:rsidR="00CE51AA" w:rsidRPr="00632A7F">
        <w:t xml:space="preserve"> be</w:t>
      </w:r>
      <w:r w:rsidRPr="00632A7F">
        <w:t xml:space="preserve"> reproduced in whole or in part</w:t>
      </w:r>
      <w:r w:rsidR="00CE51AA" w:rsidRPr="00632A7F">
        <w:t>,</w:t>
      </w:r>
      <w:r w:rsidRPr="00632A7F">
        <w:t xml:space="preserve"> in any form</w:t>
      </w:r>
      <w:r w:rsidR="00CE51AA" w:rsidRPr="00632A7F">
        <w:t xml:space="preserve">, either in a hard or soft copy, </w:t>
      </w:r>
      <w:r w:rsidRPr="00632A7F">
        <w:t xml:space="preserve">without </w:t>
      </w:r>
      <w:r w:rsidR="00CE51AA" w:rsidRPr="00632A7F">
        <w:t xml:space="preserve">a </w:t>
      </w:r>
      <w:r w:rsidRPr="00632A7F">
        <w:t xml:space="preserve">prior written consent </w:t>
      </w:r>
      <w:r w:rsidR="00CE51AA" w:rsidRPr="00632A7F">
        <w:t>from</w:t>
      </w:r>
      <w:r w:rsidRPr="00632A7F">
        <w:t xml:space="preserve"> </w:t>
      </w:r>
      <w:r w:rsidR="004F3BA8" w:rsidRPr="00632A7F">
        <w:t>the A</w:t>
      </w:r>
      <w:r w:rsidR="00D42AFF" w:rsidRPr="00632A7F">
        <w:t>uthors</w:t>
      </w:r>
      <w:r w:rsidRPr="00632A7F">
        <w:t xml:space="preserve"> and </w:t>
      </w:r>
      <w:r w:rsidR="004F3BA8" w:rsidRPr="00632A7F">
        <w:t>the E</w:t>
      </w:r>
      <w:r w:rsidR="00D42AFF" w:rsidRPr="00632A7F">
        <w:t>ditorial</w:t>
      </w:r>
      <w:r w:rsidRPr="00632A7F">
        <w:t xml:space="preserve"> </w:t>
      </w:r>
      <w:r w:rsidR="00317209" w:rsidRPr="00632A7F">
        <w:t>board</w:t>
      </w:r>
      <w:r w:rsidR="00D42AFF" w:rsidRPr="00632A7F">
        <w:t xml:space="preserve"> of the Journal</w:t>
      </w:r>
      <w:r w:rsidRPr="00632A7F">
        <w:t>. When</w:t>
      </w:r>
      <w:r w:rsidR="00D42AFF" w:rsidRPr="00632A7F">
        <w:t xml:space="preserve"> using</w:t>
      </w:r>
      <w:r w:rsidRPr="00632A7F">
        <w:t xml:space="preserve"> published materials </w:t>
      </w:r>
      <w:r w:rsidR="00D42AFF" w:rsidRPr="00632A7F">
        <w:t>in</w:t>
      </w:r>
      <w:r w:rsidRPr="00632A7F">
        <w:t xml:space="preserve"> the context of other documents</w:t>
      </w:r>
      <w:r w:rsidR="00F10969" w:rsidRPr="00632A7F">
        <w:t>, a</w:t>
      </w:r>
      <w:r w:rsidR="00D42AFF" w:rsidRPr="00632A7F">
        <w:t xml:space="preserve"> </w:t>
      </w:r>
      <w:r w:rsidRPr="00632A7F">
        <w:t xml:space="preserve">reference to the original source </w:t>
      </w:r>
      <w:r w:rsidR="004F3BA8" w:rsidRPr="00632A7F">
        <w:t>shall be</w:t>
      </w:r>
      <w:r w:rsidR="00D42AFF" w:rsidRPr="00632A7F">
        <w:t xml:space="preserve"> required.</w:t>
      </w:r>
    </w:p>
    <w:p w14:paraId="1B3A4549" w14:textId="1CD21D22" w:rsidR="00CE6BDB" w:rsidRPr="00632A7F" w:rsidRDefault="00D42AFF" w:rsidP="00632A7F">
      <w:r w:rsidRPr="00632A7F">
        <w:t>1.3</w:t>
      </w:r>
      <w:r w:rsidR="000F2819" w:rsidRPr="00632A7F">
        <w:t>.</w:t>
      </w:r>
      <w:r w:rsidRPr="00632A7F">
        <w:t xml:space="preserve"> The “</w:t>
      </w:r>
      <w:r w:rsidR="00F10969" w:rsidRPr="00632A7F">
        <w:t xml:space="preserve">BRICS </w:t>
      </w:r>
      <w:r w:rsidR="00C953EA" w:rsidRPr="00632A7F">
        <w:t xml:space="preserve">Transport" </w:t>
      </w:r>
      <w:r w:rsidR="00F10969" w:rsidRPr="00632A7F">
        <w:t>journal</w:t>
      </w:r>
      <w:r w:rsidR="00C953EA" w:rsidRPr="00632A7F">
        <w:t xml:space="preserve"> is registered by the Federal Service for Supervision of Communications, Information Technology </w:t>
      </w:r>
      <w:r w:rsidR="00F10969" w:rsidRPr="00632A7F">
        <w:t>and Mass Media (Roskomn</w:t>
      </w:r>
      <w:r w:rsidRPr="00632A7F">
        <w:t>adzor).</w:t>
      </w:r>
    </w:p>
    <w:p w14:paraId="1B3A454A" w14:textId="239FCE78" w:rsidR="000E6C9C" w:rsidRPr="00632A7F" w:rsidRDefault="000E6C9C" w:rsidP="00632A7F">
      <w:pPr>
        <w:pStyle w:val="2"/>
      </w:pPr>
      <w:r w:rsidRPr="00632A7F">
        <w:t xml:space="preserve">2. </w:t>
      </w:r>
      <w:r w:rsidR="00FC6669" w:rsidRPr="00632A7F">
        <w:t>Terms U</w:t>
      </w:r>
      <w:r w:rsidRPr="00632A7F">
        <w:t>sed in the Agreement</w:t>
      </w:r>
    </w:p>
    <w:p w14:paraId="45CEDD4B" w14:textId="77777777" w:rsidR="002F49B9" w:rsidRPr="00632A7F" w:rsidRDefault="00F10969" w:rsidP="00632A7F">
      <w:r w:rsidRPr="00632A7F">
        <w:t>Author is a person (persons) whose creative work resulted in the Article.</w:t>
      </w:r>
    </w:p>
    <w:p w14:paraId="6F4B1AA1" w14:textId="77777777" w:rsidR="002F49B9" w:rsidRPr="00632A7F" w:rsidRDefault="00F10969" w:rsidP="00632A7F">
      <w:r w:rsidRPr="00632A7F">
        <w:t xml:space="preserve">Acceptance of Offer is a full and unconditional acceptance of the Offer under the </w:t>
      </w:r>
      <w:r w:rsidR="00D42AFF" w:rsidRPr="00632A7F">
        <w:t>terms</w:t>
      </w:r>
      <w:r w:rsidRPr="00632A7F">
        <w:t xml:space="preserve"> specified in </w:t>
      </w:r>
      <w:r w:rsidR="00D42AFF" w:rsidRPr="00632A7F">
        <w:t>Clause</w:t>
      </w:r>
      <w:r w:rsidR="004F3BA8" w:rsidRPr="00632A7F">
        <w:t xml:space="preserve"> 3 (the A</w:t>
      </w:r>
      <w:r w:rsidRPr="00632A7F">
        <w:t>uthor accepts the Offer by sending an applicati</w:t>
      </w:r>
      <w:r w:rsidR="004F3BA8" w:rsidRPr="00632A7F">
        <w:t>on to the P</w:t>
      </w:r>
      <w:r w:rsidR="00B14465" w:rsidRPr="00632A7F">
        <w:t>ublisher).</w:t>
      </w:r>
    </w:p>
    <w:p w14:paraId="34D81EB0" w14:textId="77777777" w:rsidR="002F49B9" w:rsidRPr="00632A7F" w:rsidRDefault="00B14465" w:rsidP="00632A7F">
      <w:r w:rsidRPr="00632A7F">
        <w:t xml:space="preserve">Journal is the </w:t>
      </w:r>
      <w:r w:rsidR="00F10969" w:rsidRPr="00632A7F">
        <w:t>scientific journal "Transport Technician: Education and Practice</w:t>
      </w:r>
      <w:r w:rsidRPr="00632A7F">
        <w:t>s</w:t>
      </w:r>
      <w:r w:rsidR="00F10969" w:rsidRPr="00632A7F">
        <w:t>" (periodi</w:t>
      </w:r>
      <w:r w:rsidRPr="00632A7F">
        <w:t>cal publication).</w:t>
      </w:r>
    </w:p>
    <w:p w14:paraId="3520F039" w14:textId="77777777" w:rsidR="002F49B9" w:rsidRPr="00632A7F" w:rsidRDefault="00B14465" w:rsidP="00632A7F">
      <w:r w:rsidRPr="00632A7F">
        <w:t xml:space="preserve">Application is </w:t>
      </w:r>
      <w:r w:rsidR="00D42AFF" w:rsidRPr="00632A7F">
        <w:t>an</w:t>
      </w:r>
      <w:r w:rsidRPr="00632A7F">
        <w:t xml:space="preserve"> electronic</w:t>
      </w:r>
      <w:r w:rsidR="00F10969" w:rsidRPr="00632A7F">
        <w:t xml:space="preserve"> </w:t>
      </w:r>
      <w:r w:rsidR="00D42AFF" w:rsidRPr="00632A7F">
        <w:t>request from</w:t>
      </w:r>
      <w:r w:rsidRPr="00632A7F">
        <w:t xml:space="preserve"> the Author </w:t>
      </w:r>
      <w:r w:rsidR="00F10969" w:rsidRPr="00632A7F">
        <w:t>to the Publisher to place the Article</w:t>
      </w:r>
      <w:r w:rsidR="004F3BA8" w:rsidRPr="00632A7F">
        <w:t xml:space="preserve"> in the Journal by sending the A</w:t>
      </w:r>
      <w:r w:rsidR="00F10969" w:rsidRPr="00632A7F">
        <w:t xml:space="preserve">rticle to the </w:t>
      </w:r>
      <w:r w:rsidRPr="00632A7F">
        <w:t xml:space="preserve">e-mail </w:t>
      </w:r>
      <w:r w:rsidR="00F10969" w:rsidRPr="00632A7F">
        <w:t>address indicated in t</w:t>
      </w:r>
      <w:r w:rsidRPr="00632A7F">
        <w:t>he relevant section.</w:t>
      </w:r>
    </w:p>
    <w:p w14:paraId="328461CE" w14:textId="1A8B3697" w:rsidR="002F49B9" w:rsidRPr="00632A7F" w:rsidRDefault="00B14465" w:rsidP="00632A7F">
      <w:r w:rsidRPr="00632A7F">
        <w:t>Publisher is the</w:t>
      </w:r>
      <w:r w:rsidR="00F10969" w:rsidRPr="00632A7F">
        <w:t xml:space="preserve"> Federal State Budgetary Institution of </w:t>
      </w:r>
      <w:r w:rsidR="00D42AFF" w:rsidRPr="00632A7F">
        <w:t>Supplementary</w:t>
      </w:r>
      <w:r w:rsidR="00F10969" w:rsidRPr="00632A7F">
        <w:t xml:space="preserve"> Professional Education "Training and Methodological Center for Education on Railway Transport (FGBU DPO "UMC ZHDT").</w:t>
      </w:r>
    </w:p>
    <w:p w14:paraId="3B6A2515" w14:textId="77777777" w:rsidR="002F49B9" w:rsidRPr="00632A7F" w:rsidRDefault="00F10969" w:rsidP="00632A7F">
      <w:r w:rsidRPr="00632A7F">
        <w:t xml:space="preserve">Offer </w:t>
      </w:r>
      <w:r w:rsidR="00B14465" w:rsidRPr="00632A7F">
        <w:t>is the</w:t>
      </w:r>
      <w:r w:rsidRPr="00632A7F">
        <w:t xml:space="preserve"> </w:t>
      </w:r>
      <w:r w:rsidR="00B14465" w:rsidRPr="00632A7F">
        <w:t xml:space="preserve">current </w:t>
      </w:r>
      <w:r w:rsidRPr="00632A7F">
        <w:t>document (</w:t>
      </w:r>
      <w:r w:rsidR="008C6E38" w:rsidRPr="00632A7F">
        <w:t>proposal</w:t>
      </w:r>
      <w:r w:rsidRPr="00632A7F">
        <w:t xml:space="preserve"> to the Author) to publish the Article by placing it on the websit</w:t>
      </w:r>
      <w:r w:rsidR="00317209" w:rsidRPr="00632A7F">
        <w:t>e http://ttspo.ru.</w:t>
      </w:r>
    </w:p>
    <w:p w14:paraId="6C2EB742" w14:textId="69B9F7F3" w:rsidR="002F49B9" w:rsidRPr="00632A7F" w:rsidRDefault="00317209" w:rsidP="00632A7F">
      <w:r w:rsidRPr="00632A7F">
        <w:t xml:space="preserve">Publication is </w:t>
      </w:r>
      <w:r w:rsidR="008C6E38" w:rsidRPr="00632A7F">
        <w:t>placement</w:t>
      </w:r>
      <w:r w:rsidR="00F10969" w:rsidRPr="00632A7F">
        <w:t xml:space="preserve"> of the Article in</w:t>
      </w:r>
      <w:r w:rsidRPr="00632A7F">
        <w:t xml:space="preserve"> the Journal.</w:t>
      </w:r>
    </w:p>
    <w:p w14:paraId="4C9E1522" w14:textId="1E6A0EDB" w:rsidR="002F49B9" w:rsidRPr="00632A7F" w:rsidRDefault="00317209" w:rsidP="00632A7F">
      <w:r w:rsidRPr="00632A7F">
        <w:t xml:space="preserve">Editorial Board is </w:t>
      </w:r>
      <w:r w:rsidR="008C6E38" w:rsidRPr="00632A7F">
        <w:t>a</w:t>
      </w:r>
      <w:r w:rsidR="00F10969" w:rsidRPr="00632A7F">
        <w:t xml:space="preserve"> creative </w:t>
      </w:r>
      <w:r w:rsidRPr="00632A7F">
        <w:t>group</w:t>
      </w:r>
      <w:r w:rsidR="00F10969" w:rsidRPr="00632A7F">
        <w:t xml:space="preserve"> that </w:t>
      </w:r>
      <w:r w:rsidRPr="00632A7F">
        <w:t>issues the Journal.</w:t>
      </w:r>
    </w:p>
    <w:p w14:paraId="240D6600" w14:textId="65C89869" w:rsidR="002F49B9" w:rsidRPr="00632A7F" w:rsidRDefault="00317209" w:rsidP="00632A7F">
      <w:r w:rsidRPr="00632A7F">
        <w:t xml:space="preserve">Article is a piece of writing </w:t>
      </w:r>
      <w:r w:rsidR="008C6E38" w:rsidRPr="00632A7F">
        <w:t>that is a result of</w:t>
      </w:r>
      <w:r w:rsidR="00F10969" w:rsidRPr="00632A7F">
        <w:t xml:space="preserve"> fundamental and applied scientific research in the form of </w:t>
      </w:r>
      <w:r w:rsidR="008C6E38" w:rsidRPr="00632A7F">
        <w:t xml:space="preserve">a </w:t>
      </w:r>
      <w:r w:rsidR="00F10969" w:rsidRPr="00632A7F">
        <w:t xml:space="preserve">scientific material, </w:t>
      </w:r>
      <w:r w:rsidR="008C6E38" w:rsidRPr="00632A7F">
        <w:t xml:space="preserve">a </w:t>
      </w:r>
      <w:r w:rsidR="00F10969" w:rsidRPr="00632A7F">
        <w:t xml:space="preserve">review </w:t>
      </w:r>
      <w:r w:rsidR="008C6E38" w:rsidRPr="00632A7F">
        <w:t xml:space="preserve">of </w:t>
      </w:r>
      <w:r w:rsidR="00F10969" w:rsidRPr="00632A7F">
        <w:t xml:space="preserve">scientific material, </w:t>
      </w:r>
      <w:r w:rsidR="008C6E38" w:rsidRPr="00632A7F">
        <w:t xml:space="preserve">a </w:t>
      </w:r>
      <w:r w:rsidR="00F10969" w:rsidRPr="00632A7F">
        <w:t xml:space="preserve">scientific </w:t>
      </w:r>
      <w:r w:rsidR="008C6E38" w:rsidRPr="00632A7F">
        <w:t>report</w:t>
      </w:r>
      <w:r w:rsidR="00F10969" w:rsidRPr="00632A7F">
        <w:t xml:space="preserve">, </w:t>
      </w:r>
      <w:r w:rsidR="008C6E38" w:rsidRPr="00632A7F">
        <w:t xml:space="preserve">a </w:t>
      </w:r>
      <w:r w:rsidR="00F10969" w:rsidRPr="00632A7F">
        <w:t>bibliographic review on certain topics of scientific</w:t>
      </w:r>
      <w:r w:rsidRPr="00632A7F">
        <w:t xml:space="preserve"> research,</w:t>
      </w:r>
      <w:r w:rsidR="008C6E38" w:rsidRPr="00632A7F">
        <w:t xml:space="preserve"> a historic</w:t>
      </w:r>
      <w:r w:rsidRPr="00632A7F">
        <w:t xml:space="preserve"> reference</w:t>
      </w:r>
      <w:r w:rsidR="00F10969" w:rsidRPr="00632A7F">
        <w:t xml:space="preserve"> </w:t>
      </w:r>
      <w:r w:rsidR="008C6E38" w:rsidRPr="00632A7F">
        <w:t>on Russian and foreign scientists</w:t>
      </w:r>
      <w:r w:rsidR="00F10969" w:rsidRPr="00632A7F">
        <w:t xml:space="preserve"> submitted by the Author for publication in the Journal.</w:t>
      </w:r>
    </w:p>
    <w:p w14:paraId="36BC359B" w14:textId="679D9942" w:rsidR="002F49B9" w:rsidRPr="00632A7F" w:rsidRDefault="00F10969" w:rsidP="00632A7F">
      <w:r w:rsidRPr="00632A7F">
        <w:t>Ser</w:t>
      </w:r>
      <w:r w:rsidR="00317209" w:rsidRPr="00632A7F">
        <w:t>vice is</w:t>
      </w:r>
      <w:r w:rsidRPr="00632A7F">
        <w:t xml:space="preserve"> placement (publication) of the Article in the Journal </w:t>
      </w:r>
      <w:r w:rsidR="00317209" w:rsidRPr="00632A7F">
        <w:t>based on</w:t>
      </w:r>
      <w:r w:rsidRPr="00632A7F">
        <w:t xml:space="preserve"> the Author's Application.</w:t>
      </w:r>
    </w:p>
    <w:p w14:paraId="1B3A454B" w14:textId="7AFF7F1B" w:rsidR="00F36A01" w:rsidRPr="00632A7F" w:rsidRDefault="00CE6BDB" w:rsidP="00632A7F">
      <w:r w:rsidRPr="00632A7F">
        <w:t>Parties are</w:t>
      </w:r>
      <w:r w:rsidR="004F3BA8" w:rsidRPr="00632A7F">
        <w:t xml:space="preserve"> the</w:t>
      </w:r>
      <w:r w:rsidRPr="00632A7F">
        <w:t xml:space="preserve"> </w:t>
      </w:r>
      <w:r w:rsidR="00F10969" w:rsidRPr="00632A7F">
        <w:t xml:space="preserve">Author and </w:t>
      </w:r>
      <w:r w:rsidR="004F3BA8" w:rsidRPr="00632A7F">
        <w:t xml:space="preserve">the </w:t>
      </w:r>
      <w:r w:rsidR="00F10969" w:rsidRPr="00632A7F">
        <w:t>Publisher</w:t>
      </w:r>
      <w:r w:rsidRPr="00632A7F">
        <w:t xml:space="preserve"> if referred to collectively</w:t>
      </w:r>
      <w:r w:rsidR="00F10969" w:rsidRPr="00632A7F">
        <w:t>.</w:t>
      </w:r>
    </w:p>
    <w:p w14:paraId="77BE394D" w14:textId="1FE271C5" w:rsidR="002F49B9" w:rsidRPr="00632A7F" w:rsidRDefault="00FC6669" w:rsidP="00632A7F">
      <w:pPr>
        <w:pStyle w:val="2"/>
      </w:pPr>
      <w:r w:rsidRPr="00632A7F">
        <w:t>3. Subject of the Agreement (Offer</w:t>
      </w:r>
      <w:r w:rsidR="00BB7C82" w:rsidRPr="00632A7F">
        <w:t>)</w:t>
      </w:r>
    </w:p>
    <w:p w14:paraId="48BEF37A" w14:textId="77777777" w:rsidR="002F49B9" w:rsidRPr="00632A7F" w:rsidRDefault="00FC6669" w:rsidP="00632A7F">
      <w:r w:rsidRPr="00632A7F">
        <w:t>3.1</w:t>
      </w:r>
      <w:r w:rsidR="000F2819" w:rsidRPr="00632A7F">
        <w:t>.</w:t>
      </w:r>
      <w:r w:rsidRPr="00632A7F">
        <w:t xml:space="preserve"> Under </w:t>
      </w:r>
      <w:r w:rsidR="00BB7C82" w:rsidRPr="00632A7F">
        <w:t>this Agreement</w:t>
      </w:r>
      <w:r w:rsidR="000E6C9C" w:rsidRPr="00632A7F">
        <w:t>,</w:t>
      </w:r>
      <w:r w:rsidR="00BB7C82" w:rsidRPr="00632A7F">
        <w:t xml:space="preserve"> the Author</w:t>
      </w:r>
      <w:r w:rsidR="003613CD" w:rsidRPr="00632A7F">
        <w:t xml:space="preserve"> </w:t>
      </w:r>
      <w:r w:rsidR="000E6C9C" w:rsidRPr="00632A7F">
        <w:t xml:space="preserve">shall </w:t>
      </w:r>
      <w:r w:rsidR="003613CD" w:rsidRPr="00632A7F">
        <w:t>grant</w:t>
      </w:r>
      <w:r w:rsidRPr="00632A7F">
        <w:t xml:space="preserve"> the Publisher a non-exclusive license to use the Article within the limits </w:t>
      </w:r>
      <w:r w:rsidR="00DD7393" w:rsidRPr="00632A7F">
        <w:t>and for a period specified by</w:t>
      </w:r>
      <w:r w:rsidRPr="00632A7F">
        <w:t xml:space="preserve"> the Agreement</w:t>
      </w:r>
      <w:r w:rsidR="0050617A" w:rsidRPr="00632A7F">
        <w:t xml:space="preserve"> </w:t>
      </w:r>
      <w:r w:rsidR="007A7EEC" w:rsidRPr="00632A7F">
        <w:t>free of charge</w:t>
      </w:r>
      <w:r w:rsidR="0050617A" w:rsidRPr="00632A7F">
        <w:t>, under the terms specified below.</w:t>
      </w:r>
    </w:p>
    <w:p w14:paraId="7B5CFD8F" w14:textId="1A430300" w:rsidR="002F49B9" w:rsidRPr="00632A7F" w:rsidRDefault="003613CD" w:rsidP="00632A7F">
      <w:r w:rsidRPr="00632A7F">
        <w:lastRenderedPageBreak/>
        <w:t>3.2</w:t>
      </w:r>
      <w:r w:rsidR="000F2819" w:rsidRPr="00632A7F">
        <w:t>.</w:t>
      </w:r>
      <w:r w:rsidRPr="00632A7F">
        <w:t xml:space="preserve"> The Author </w:t>
      </w:r>
      <w:r w:rsidR="000F2819" w:rsidRPr="00632A7F">
        <w:t xml:space="preserve">shall </w:t>
      </w:r>
      <w:r w:rsidRPr="00632A7F">
        <w:t>submit</w:t>
      </w:r>
      <w:r w:rsidR="00FC6669" w:rsidRPr="00632A7F">
        <w:t xml:space="preserve"> the Article to the Publisher in strict accordance with the requirements specified on the website </w:t>
      </w:r>
      <w:hyperlink r:id="rId5" w:history="1">
        <w:r w:rsidR="000F2819" w:rsidRPr="00632A7F">
          <w:rPr>
            <w:rStyle w:val="a3"/>
            <w:color w:val="auto"/>
            <w:u w:val="none"/>
          </w:rPr>
          <w:t>http://bricstransport</w:t>
        </w:r>
        <w:r w:rsidR="00FC6669" w:rsidRPr="00632A7F">
          <w:rPr>
            <w:rStyle w:val="a3"/>
            <w:color w:val="auto"/>
            <w:u w:val="none"/>
          </w:rPr>
          <w:t>.ru</w:t>
        </w:r>
      </w:hyperlink>
      <w:r w:rsidR="00FC6669" w:rsidRPr="00632A7F">
        <w:t xml:space="preserve">, </w:t>
      </w:r>
      <w:r w:rsidR="0050617A" w:rsidRPr="00632A7F">
        <w:t xml:space="preserve">in the </w:t>
      </w:r>
      <w:r w:rsidR="000F2819" w:rsidRPr="00632A7F">
        <w:t>“</w:t>
      </w:r>
      <w:r w:rsidR="0050617A" w:rsidRPr="00632A7F">
        <w:t>Rules for Authors</w:t>
      </w:r>
      <w:r w:rsidR="000F2819" w:rsidRPr="00632A7F">
        <w:t>”</w:t>
      </w:r>
      <w:r w:rsidR="0050617A" w:rsidRPr="00632A7F">
        <w:t xml:space="preserve"> section.</w:t>
      </w:r>
    </w:p>
    <w:p w14:paraId="1B3A454C" w14:textId="608F7A8B" w:rsidR="009C683B" w:rsidRPr="00632A7F" w:rsidRDefault="00FC6669" w:rsidP="00632A7F">
      <w:r w:rsidRPr="00632A7F">
        <w:t>3.3</w:t>
      </w:r>
      <w:r w:rsidR="000F2819" w:rsidRPr="00632A7F">
        <w:t>.</w:t>
      </w:r>
      <w:r w:rsidRPr="00632A7F">
        <w:t xml:space="preserve"> The Autho</w:t>
      </w:r>
      <w:r w:rsidR="000F2819" w:rsidRPr="00632A7F">
        <w:t>r shall have the</w:t>
      </w:r>
      <w:r w:rsidRPr="00632A7F">
        <w:t xml:space="preserve"> exclusive right to the Article </w:t>
      </w:r>
      <w:r w:rsidR="0050617A" w:rsidRPr="00632A7F">
        <w:t>transferred</w:t>
      </w:r>
      <w:r w:rsidRPr="00632A7F">
        <w:t xml:space="preserve"> to the Publisher.</w:t>
      </w:r>
    </w:p>
    <w:p w14:paraId="59160084" w14:textId="4D3353AE" w:rsidR="002F49B9" w:rsidRPr="00632A7F" w:rsidRDefault="000F2819" w:rsidP="00632A7F">
      <w:pPr>
        <w:pStyle w:val="2"/>
      </w:pPr>
      <w:r w:rsidRPr="00632A7F">
        <w:t xml:space="preserve">4. </w:t>
      </w:r>
      <w:r w:rsidR="009C683B" w:rsidRPr="00632A7F">
        <w:t>Rights and obligations of the Parties</w:t>
      </w:r>
    </w:p>
    <w:p w14:paraId="00A9DD82" w14:textId="77777777" w:rsidR="00EA0CD6" w:rsidRDefault="000F2819" w:rsidP="00632A7F">
      <w:r w:rsidRPr="00632A7F">
        <w:t>4.1. The Author shall grant</w:t>
      </w:r>
      <w:r w:rsidR="009C683B" w:rsidRPr="00632A7F">
        <w:t xml:space="preserve"> a non-exclusive licens</w:t>
      </w:r>
      <w:r w:rsidR="0050617A" w:rsidRPr="00632A7F">
        <w:t>e</w:t>
      </w:r>
      <w:r w:rsidR="003206F3" w:rsidRPr="00632A7F">
        <w:t xml:space="preserve"> </w:t>
      </w:r>
      <w:r w:rsidRPr="00632A7F">
        <w:t xml:space="preserve">to the Publisher </w:t>
      </w:r>
      <w:r w:rsidR="00E27BA6" w:rsidRPr="00632A7F">
        <w:t>within</w:t>
      </w:r>
      <w:r w:rsidR="003206F3" w:rsidRPr="00632A7F">
        <w:t xml:space="preserve"> the period specified in </w:t>
      </w:r>
      <w:r w:rsidR="0050617A" w:rsidRPr="00632A7F">
        <w:t>Clause 5.1</w:t>
      </w:r>
      <w:r w:rsidR="009C683B" w:rsidRPr="00632A7F">
        <w:t xml:space="preserve"> </w:t>
      </w:r>
      <w:r w:rsidR="0050652F" w:rsidRPr="00632A7F">
        <w:t xml:space="preserve">to </w:t>
      </w:r>
      <w:r w:rsidR="00582A5E" w:rsidRPr="00632A7F">
        <w:t>use</w:t>
      </w:r>
      <w:r w:rsidR="0050617A" w:rsidRPr="00632A7F">
        <w:t xml:space="preserve"> </w:t>
      </w:r>
      <w:r w:rsidR="009C683B" w:rsidRPr="00632A7F">
        <w:t>the Article</w:t>
      </w:r>
      <w:r w:rsidR="0050652F" w:rsidRPr="00632A7F">
        <w:t xml:space="preserve"> as specified below.</w:t>
      </w:r>
    </w:p>
    <w:p w14:paraId="28A83A5C" w14:textId="77777777" w:rsidR="00EA0CD6" w:rsidRDefault="009C683B" w:rsidP="00632A7F">
      <w:r w:rsidRPr="00632A7F">
        <w:t xml:space="preserve">4.1.1. </w:t>
      </w:r>
      <w:r w:rsidR="0050652F" w:rsidRPr="00632A7F">
        <w:t>To publish</w:t>
      </w:r>
      <w:r w:rsidR="0050617A" w:rsidRPr="00632A7F">
        <w:t xml:space="preserve"> </w:t>
      </w:r>
      <w:r w:rsidRPr="00632A7F">
        <w:t xml:space="preserve">the Article </w:t>
      </w:r>
      <w:r w:rsidR="00582A5E" w:rsidRPr="00632A7F">
        <w:t xml:space="preserve">in the Journal </w:t>
      </w:r>
      <w:r w:rsidRPr="00632A7F">
        <w:t xml:space="preserve">in the electronic </w:t>
      </w:r>
      <w:r w:rsidR="00582A5E" w:rsidRPr="00632A7F">
        <w:t>form</w:t>
      </w:r>
      <w:r w:rsidRPr="00632A7F">
        <w:t xml:space="preserve"> on the</w:t>
      </w:r>
      <w:r w:rsidR="00582A5E" w:rsidRPr="00632A7F">
        <w:t xml:space="preserve"> </w:t>
      </w:r>
      <w:r w:rsidRPr="00632A7F">
        <w:t xml:space="preserve">website http://bricstransport.ru and other </w:t>
      </w:r>
      <w:r w:rsidR="007A7EEC" w:rsidRPr="00632A7F">
        <w:t>databases</w:t>
      </w:r>
      <w:r w:rsidR="0050652F" w:rsidRPr="00632A7F">
        <w:t>;</w:t>
      </w:r>
    </w:p>
    <w:p w14:paraId="5A4794E5" w14:textId="77777777" w:rsidR="00EA0CD6" w:rsidRDefault="009C683B" w:rsidP="00632A7F">
      <w:r w:rsidRPr="00632A7F">
        <w:t xml:space="preserve">4.1.2. </w:t>
      </w:r>
      <w:r w:rsidR="0050652F" w:rsidRPr="00632A7F">
        <w:t>T</w:t>
      </w:r>
      <w:r w:rsidR="00B734AA" w:rsidRPr="00632A7F">
        <w:t>o reproduce the Article (publi</w:t>
      </w:r>
      <w:r w:rsidR="0050652F" w:rsidRPr="00632A7F">
        <w:t>sh</w:t>
      </w:r>
      <w:r w:rsidRPr="00632A7F">
        <w:t xml:space="preserve">, </w:t>
      </w:r>
      <w:r w:rsidR="0050652F" w:rsidRPr="00632A7F">
        <w:t>promulgate</w:t>
      </w:r>
      <w:r w:rsidR="00B734AA" w:rsidRPr="00632A7F">
        <w:t>, duplicat</w:t>
      </w:r>
      <w:r w:rsidR="0050652F" w:rsidRPr="00632A7F">
        <w:t>e</w:t>
      </w:r>
      <w:r w:rsidR="00886C0D" w:rsidRPr="00632A7F">
        <w:t xml:space="preserve"> </w:t>
      </w:r>
      <w:r w:rsidRPr="00632A7F">
        <w:t xml:space="preserve">or </w:t>
      </w:r>
      <w:r w:rsidR="0050652F" w:rsidRPr="00632A7F">
        <w:t xml:space="preserve">reproduce </w:t>
      </w:r>
      <w:r w:rsidRPr="00632A7F">
        <w:t>the Article</w:t>
      </w:r>
      <w:r w:rsidR="0050652F" w:rsidRPr="00632A7F">
        <w:t xml:space="preserve"> otherwise</w:t>
      </w:r>
      <w:r w:rsidRPr="00632A7F">
        <w:t xml:space="preserve">) without </w:t>
      </w:r>
      <w:r w:rsidR="00B734AA" w:rsidRPr="00632A7F">
        <w:t>limiting the circulation of copies</w:t>
      </w:r>
      <w:r w:rsidRPr="00632A7F">
        <w:t xml:space="preserve"> </w:t>
      </w:r>
      <w:r w:rsidR="00B734AA" w:rsidRPr="00632A7F">
        <w:t xml:space="preserve">including </w:t>
      </w:r>
      <w:r w:rsidR="00886C0D" w:rsidRPr="00632A7F">
        <w:t xml:space="preserve">digital and electronic form in </w:t>
      </w:r>
      <w:r w:rsidR="00743EA1" w:rsidRPr="00632A7F">
        <w:t>computer</w:t>
      </w:r>
      <w:r w:rsidRPr="00632A7F">
        <w:t xml:space="preserve"> networks and databases. Each copy of the Article shall contain the name of the author of the Article</w:t>
      </w:r>
      <w:r w:rsidR="0050652F" w:rsidRPr="00632A7F">
        <w:t>;</w:t>
      </w:r>
    </w:p>
    <w:p w14:paraId="574FA82F" w14:textId="521DBF7A" w:rsidR="002F49B9" w:rsidRPr="00632A7F" w:rsidRDefault="0050652F" w:rsidP="00632A7F">
      <w:r w:rsidRPr="00632A7F">
        <w:t>4.1.3. To</w:t>
      </w:r>
      <w:r w:rsidR="009C683B" w:rsidRPr="00632A7F">
        <w:t xml:space="preserve"> distribute the Article </w:t>
      </w:r>
      <w:r w:rsidR="00B734AA" w:rsidRPr="00632A7F">
        <w:t>in any way, in any circulation,</w:t>
      </w:r>
      <w:r w:rsidR="009C683B" w:rsidRPr="00632A7F">
        <w:t xml:space="preserve"> </w:t>
      </w:r>
      <w:r w:rsidR="00B734AA" w:rsidRPr="00632A7F">
        <w:t>by selling or otherwise</w:t>
      </w:r>
      <w:r w:rsidR="00E27BA6" w:rsidRPr="00632A7F">
        <w:t xml:space="preserve"> alienating </w:t>
      </w:r>
      <w:r w:rsidR="00A50079" w:rsidRPr="00632A7F">
        <w:t xml:space="preserve">its </w:t>
      </w:r>
      <w:r w:rsidR="00AD1B10" w:rsidRPr="00632A7F">
        <w:t>copies</w:t>
      </w:r>
      <w:r w:rsidR="00A50079" w:rsidRPr="00632A7F">
        <w:t xml:space="preserve"> (</w:t>
      </w:r>
      <w:r w:rsidR="00AD1B10" w:rsidRPr="00632A7F">
        <w:t xml:space="preserve">introduction </w:t>
      </w:r>
      <w:r w:rsidR="00B734AA" w:rsidRPr="00632A7F">
        <w:t>in</w:t>
      </w:r>
      <w:r w:rsidR="00A50079" w:rsidRPr="00632A7F">
        <w:t>to</w:t>
      </w:r>
      <w:r w:rsidR="009C683B" w:rsidRPr="00632A7F">
        <w:t xml:space="preserve"> civil </w:t>
      </w:r>
      <w:r w:rsidR="00A50079" w:rsidRPr="00632A7F">
        <w:t>circulation</w:t>
      </w:r>
      <w:r w:rsidR="009C683B" w:rsidRPr="00632A7F">
        <w:t xml:space="preserve">) </w:t>
      </w:r>
      <w:r w:rsidR="00E27BA6" w:rsidRPr="00632A7F">
        <w:t>on the territory of</w:t>
      </w:r>
      <w:r w:rsidR="009C683B" w:rsidRPr="00632A7F">
        <w:t xml:space="preserve"> the Russian Federation and abroad. Di</w:t>
      </w:r>
      <w:r w:rsidRPr="00632A7F">
        <w:t xml:space="preserve">stribution of the circulation shall </w:t>
      </w:r>
      <w:r w:rsidR="002543C3" w:rsidRPr="00632A7F">
        <w:t xml:space="preserve">not </w:t>
      </w:r>
      <w:r w:rsidRPr="00632A7F">
        <w:t>be</w:t>
      </w:r>
      <w:r w:rsidR="009C683B" w:rsidRPr="00632A7F">
        <w:t xml:space="preserve"> lim</w:t>
      </w:r>
      <w:r w:rsidRPr="00632A7F">
        <w:t>ited by the term of this</w:t>
      </w:r>
      <w:r w:rsidR="009C683B" w:rsidRPr="00632A7F">
        <w:t xml:space="preserve"> Agreement and </w:t>
      </w:r>
      <w:r w:rsidRPr="00632A7F">
        <w:t>shall</w:t>
      </w:r>
      <w:r w:rsidR="009C683B" w:rsidRPr="00632A7F">
        <w:t xml:space="preserve"> continue until its full </w:t>
      </w:r>
      <w:r w:rsidR="00E27BA6" w:rsidRPr="00632A7F">
        <w:t>implementation</w:t>
      </w:r>
      <w:r w:rsidR="009C683B" w:rsidRPr="00632A7F">
        <w:t>.</w:t>
      </w:r>
    </w:p>
    <w:p w14:paraId="1AD7530B" w14:textId="77777777" w:rsidR="002F49B9" w:rsidRPr="00632A7F" w:rsidRDefault="009C683B" w:rsidP="00632A7F">
      <w:r w:rsidRPr="00632A7F">
        <w:t xml:space="preserve">4.1.4. </w:t>
      </w:r>
      <w:r w:rsidR="002543C3" w:rsidRPr="00632A7F">
        <w:t>T</w:t>
      </w:r>
      <w:r w:rsidRPr="00632A7F">
        <w:t>o</w:t>
      </w:r>
      <w:r w:rsidR="00215DC4" w:rsidRPr="00632A7F">
        <w:t xml:space="preserve"> </w:t>
      </w:r>
      <w:r w:rsidR="00E27BA6" w:rsidRPr="00632A7F">
        <w:t>rework</w:t>
      </w:r>
      <w:r w:rsidR="00A76032" w:rsidRPr="00632A7F">
        <w:t xml:space="preserve"> the Article (creation of a new</w:t>
      </w:r>
      <w:r w:rsidRPr="00632A7F">
        <w:t xml:space="preserve"> </w:t>
      </w:r>
      <w:r w:rsidR="00E27BA6" w:rsidRPr="00632A7F">
        <w:t xml:space="preserve">independent </w:t>
      </w:r>
      <w:r w:rsidRPr="00632A7F">
        <w:t xml:space="preserve">work </w:t>
      </w:r>
      <w:r w:rsidR="00A76032" w:rsidRPr="00632A7F">
        <w:t>based on the Article</w:t>
      </w:r>
      <w:r w:rsidR="00D56B97" w:rsidRPr="00632A7F">
        <w:t>), translate</w:t>
      </w:r>
      <w:r w:rsidR="00215DC4" w:rsidRPr="00632A7F">
        <w:t>,</w:t>
      </w:r>
      <w:r w:rsidR="00D56B97" w:rsidRPr="00632A7F">
        <w:t xml:space="preserve"> </w:t>
      </w:r>
      <w:r w:rsidR="00CB1DED" w:rsidRPr="00632A7F">
        <w:t>make changes to</w:t>
      </w:r>
      <w:r w:rsidR="00215DC4" w:rsidRPr="00632A7F">
        <w:t xml:space="preserve"> the</w:t>
      </w:r>
      <w:r w:rsidR="00D56B97" w:rsidRPr="00632A7F">
        <w:t xml:space="preserve"> Article</w:t>
      </w:r>
      <w:r w:rsidR="00CB1DED" w:rsidRPr="00632A7F">
        <w:t xml:space="preserve"> including</w:t>
      </w:r>
      <w:r w:rsidR="00215DC4" w:rsidRPr="00632A7F">
        <w:t xml:space="preserve"> the</w:t>
      </w:r>
      <w:r w:rsidR="00D56B97" w:rsidRPr="00632A7F">
        <w:t xml:space="preserve"> </w:t>
      </w:r>
      <w:proofErr w:type="gramStart"/>
      <w:r w:rsidR="00D56B97" w:rsidRPr="00632A7F">
        <w:t xml:space="preserve">title </w:t>
      </w:r>
      <w:r w:rsidR="00CB1DED" w:rsidRPr="00632A7F">
        <w:t xml:space="preserve"> and</w:t>
      </w:r>
      <w:proofErr w:type="gramEnd"/>
      <w:r w:rsidR="00CB1DED" w:rsidRPr="00632A7F">
        <w:t xml:space="preserve"> make editorial corrections </w:t>
      </w:r>
      <w:r w:rsidR="00215DC4" w:rsidRPr="00632A7F">
        <w:t xml:space="preserve">of the </w:t>
      </w:r>
      <w:r w:rsidR="00CB1DED" w:rsidRPr="00632A7F">
        <w:t>text</w:t>
      </w:r>
      <w:r w:rsidR="00215DC4" w:rsidRPr="00632A7F">
        <w:t xml:space="preserve"> </w:t>
      </w:r>
      <w:r w:rsidR="002543C3" w:rsidRPr="00632A7F">
        <w:t>if</w:t>
      </w:r>
      <w:r w:rsidR="00215DC4" w:rsidRPr="00632A7F">
        <w:t xml:space="preserve"> the mentioned changes do not </w:t>
      </w:r>
      <w:r w:rsidR="00CB1DED" w:rsidRPr="00632A7F">
        <w:t>alter</w:t>
      </w:r>
      <w:r w:rsidR="00215DC4" w:rsidRPr="00632A7F">
        <w:t xml:space="preserve"> the sense of the Article</w:t>
      </w:r>
      <w:r w:rsidRPr="00632A7F">
        <w:t>;</w:t>
      </w:r>
    </w:p>
    <w:p w14:paraId="0AB9DE6C" w14:textId="77777777" w:rsidR="002F49B9" w:rsidRPr="00632A7F" w:rsidRDefault="009C683B" w:rsidP="00632A7F">
      <w:r w:rsidRPr="00632A7F">
        <w:t xml:space="preserve">4.1.5. </w:t>
      </w:r>
      <w:r w:rsidR="002543C3" w:rsidRPr="00632A7F">
        <w:t>To</w:t>
      </w:r>
      <w:r w:rsidRPr="00632A7F">
        <w:t xml:space="preserve"> publicly display </w:t>
      </w:r>
      <w:r w:rsidR="002543C3" w:rsidRPr="00632A7F">
        <w:t xml:space="preserve">and demonstrate </w:t>
      </w:r>
      <w:r w:rsidRPr="00632A7F">
        <w:t>the Article for informational, advertising and other purposes;</w:t>
      </w:r>
    </w:p>
    <w:p w14:paraId="0729A739" w14:textId="77777777" w:rsidR="002F49B9" w:rsidRPr="00632A7F" w:rsidRDefault="003238CD" w:rsidP="00632A7F">
      <w:r w:rsidRPr="00632A7F">
        <w:t xml:space="preserve">4.1.6. </w:t>
      </w:r>
      <w:r w:rsidR="002543C3" w:rsidRPr="00632A7F">
        <w:t>To</w:t>
      </w:r>
      <w:r w:rsidRPr="00632A7F">
        <w:t xml:space="preserve"> make </w:t>
      </w:r>
      <w:r w:rsidR="00CB1DED" w:rsidRPr="00632A7F">
        <w:t xml:space="preserve">it </w:t>
      </w:r>
      <w:r w:rsidRPr="00632A7F">
        <w:t>available to the public;</w:t>
      </w:r>
    </w:p>
    <w:p w14:paraId="1CDC2FA9" w14:textId="77777777" w:rsidR="00EA0CD6" w:rsidRDefault="003238CD" w:rsidP="00632A7F">
      <w:r w:rsidRPr="00632A7F">
        <w:t xml:space="preserve">4.1.7. </w:t>
      </w:r>
      <w:r w:rsidR="002543C3" w:rsidRPr="00632A7F">
        <w:t>To</w:t>
      </w:r>
      <w:r w:rsidRPr="00632A7F">
        <w:t xml:space="preserve"> conclude sublicense agreements, </w:t>
      </w:r>
      <w:r w:rsidR="00A03BFE" w:rsidRPr="00632A7F">
        <w:t>that is</w:t>
      </w:r>
      <w:r w:rsidRPr="00632A7F">
        <w:t xml:space="preserve"> contracts for granting the right</w:t>
      </w:r>
      <w:r w:rsidR="003206F3" w:rsidRPr="00632A7F">
        <w:t>s to use the Article</w:t>
      </w:r>
      <w:r w:rsidR="00A03BFE" w:rsidRPr="00632A7F">
        <w:t>, in whole or in part,</w:t>
      </w:r>
      <w:r w:rsidR="003206F3" w:rsidRPr="00632A7F">
        <w:t xml:space="preserve"> </w:t>
      </w:r>
      <w:r w:rsidR="00A03BFE" w:rsidRPr="00632A7F">
        <w:t>as listed in</w:t>
      </w:r>
      <w:r w:rsidR="003206F3" w:rsidRPr="00632A7F">
        <w:t xml:space="preserve"> </w:t>
      </w:r>
      <w:r w:rsidR="00CB1DED" w:rsidRPr="00632A7F">
        <w:t>Clause 4.1</w:t>
      </w:r>
      <w:r w:rsidRPr="00632A7F">
        <w:t xml:space="preserve"> to third parties</w:t>
      </w:r>
      <w:r w:rsidR="00A03BFE" w:rsidRPr="00632A7F">
        <w:t xml:space="preserve"> </w:t>
      </w:r>
      <w:r w:rsidRPr="00632A7F">
        <w:t>in the form of non-exclusive sublicense without payment of remune</w:t>
      </w:r>
      <w:r w:rsidR="009049E6" w:rsidRPr="00632A7F">
        <w:t>ration to the Author.</w:t>
      </w:r>
    </w:p>
    <w:p w14:paraId="1DB7D5B9" w14:textId="5AFFA7FB" w:rsidR="002F49B9" w:rsidRPr="00632A7F" w:rsidRDefault="009049E6" w:rsidP="00632A7F">
      <w:r w:rsidRPr="00632A7F">
        <w:t>4.2</w:t>
      </w:r>
      <w:r w:rsidR="002543C3" w:rsidRPr="00632A7F">
        <w:t>.</w:t>
      </w:r>
      <w:r w:rsidRPr="00632A7F">
        <w:t xml:space="preserve"> If one</w:t>
      </w:r>
      <w:r w:rsidR="003238CD" w:rsidRPr="00632A7F">
        <w:t xml:space="preserve"> Part</w:t>
      </w:r>
      <w:r w:rsidR="003206F3" w:rsidRPr="00632A7F">
        <w:t>y</w:t>
      </w:r>
      <w:r w:rsidR="003238CD" w:rsidRPr="00632A7F">
        <w:t xml:space="preserve"> </w:t>
      </w:r>
      <w:r w:rsidRPr="00632A7F">
        <w:t xml:space="preserve">does not </w:t>
      </w:r>
      <w:r w:rsidR="003238CD" w:rsidRPr="00632A7F">
        <w:t>se</w:t>
      </w:r>
      <w:r w:rsidRPr="00632A7F">
        <w:t>nd</w:t>
      </w:r>
      <w:r w:rsidR="003238CD" w:rsidRPr="00632A7F">
        <w:t xml:space="preserve"> the other Party a written notice of termination of the Agreement at least one month before the end of the </w:t>
      </w:r>
      <w:r w:rsidR="003206F3" w:rsidRPr="00632A7F">
        <w:t>term</w:t>
      </w:r>
      <w:r w:rsidR="003238CD" w:rsidRPr="00632A7F">
        <w:t xml:space="preserve"> specified in</w:t>
      </w:r>
      <w:r w:rsidR="00CB1DED" w:rsidRPr="00632A7F">
        <w:t xml:space="preserve"> Clause</w:t>
      </w:r>
      <w:r w:rsidR="003238CD" w:rsidRPr="00632A7F">
        <w:t xml:space="preserve"> 5.1, </w:t>
      </w:r>
      <w:r w:rsidR="002543C3" w:rsidRPr="00632A7F">
        <w:t xml:space="preserve">then </w:t>
      </w:r>
      <w:r w:rsidR="003238CD" w:rsidRPr="00632A7F">
        <w:t>th</w:t>
      </w:r>
      <w:r w:rsidR="003206F3" w:rsidRPr="00632A7F">
        <w:t>e term of the Publisher's right</w:t>
      </w:r>
      <w:r w:rsidR="00CB1DED" w:rsidRPr="00632A7F">
        <w:t>s</w:t>
      </w:r>
      <w:r w:rsidR="003238CD" w:rsidRPr="00632A7F">
        <w:t xml:space="preserve"> to the Article shall be automatically </w:t>
      </w:r>
      <w:r w:rsidR="003206F3" w:rsidRPr="00632A7F">
        <w:t>extended by</w:t>
      </w:r>
      <w:r w:rsidR="003238CD" w:rsidRPr="00632A7F">
        <w:t xml:space="preserve"> a similar period</w:t>
      </w:r>
      <w:r w:rsidR="003206F3" w:rsidRPr="00632A7F">
        <w:t xml:space="preserve">. The number of extensions </w:t>
      </w:r>
      <w:r w:rsidR="002543C3" w:rsidRPr="00632A7F">
        <w:t>shall</w:t>
      </w:r>
      <w:r w:rsidR="003206F3" w:rsidRPr="00632A7F">
        <w:t xml:space="preserve"> not </w:t>
      </w:r>
      <w:r w:rsidR="002543C3" w:rsidRPr="00632A7F">
        <w:t xml:space="preserve">be </w:t>
      </w:r>
      <w:r w:rsidR="003238CD" w:rsidRPr="00632A7F">
        <w:t>limited.</w:t>
      </w:r>
    </w:p>
    <w:p w14:paraId="741BE5B9" w14:textId="77777777" w:rsidR="002F49B9" w:rsidRPr="00632A7F" w:rsidRDefault="003238CD" w:rsidP="00632A7F">
      <w:r w:rsidRPr="00632A7F">
        <w:t>4.3</w:t>
      </w:r>
      <w:r w:rsidR="00F36A01" w:rsidRPr="00632A7F">
        <w:t>.</w:t>
      </w:r>
      <w:r w:rsidRPr="00632A7F">
        <w:t xml:space="preserve"> The term </w:t>
      </w:r>
      <w:r w:rsidR="009049E6" w:rsidRPr="00632A7F">
        <w:t xml:space="preserve">of the Agreement </w:t>
      </w:r>
      <w:r w:rsidRPr="00632A7F">
        <w:t xml:space="preserve">specified in </w:t>
      </w:r>
      <w:r w:rsidR="00CB1DED" w:rsidRPr="00632A7F">
        <w:t>Clause 5.1</w:t>
      </w:r>
      <w:r w:rsidR="00A03BFE" w:rsidRPr="00632A7F">
        <w:t xml:space="preserve"> shall not</w:t>
      </w:r>
      <w:r w:rsidRPr="00632A7F">
        <w:t xml:space="preserve"> exceed the term of the </w:t>
      </w:r>
      <w:r w:rsidR="009049E6" w:rsidRPr="00632A7F">
        <w:t xml:space="preserve">Author’s </w:t>
      </w:r>
      <w:r w:rsidRPr="00632A7F">
        <w:t xml:space="preserve">exclusive right to the Article. In case </w:t>
      </w:r>
      <w:r w:rsidR="00A03BFE" w:rsidRPr="00632A7F">
        <w:t>of alienating the exclusive right</w:t>
      </w:r>
      <w:r w:rsidRPr="00632A7F">
        <w:t>, the Author is obliged to notify the Publisher in writing about the termination of his rights in</w:t>
      </w:r>
      <w:r w:rsidR="00743EA1" w:rsidRPr="00632A7F">
        <w:t xml:space="preserve"> respect </w:t>
      </w:r>
      <w:r w:rsidR="00A03BFE" w:rsidRPr="00632A7F">
        <w:t>to</w:t>
      </w:r>
      <w:r w:rsidR="00743EA1" w:rsidRPr="00632A7F">
        <w:t xml:space="preserve"> the Article or its </w:t>
      </w:r>
      <w:r w:rsidRPr="00632A7F">
        <w:t>components at least three months before such termination.</w:t>
      </w:r>
    </w:p>
    <w:p w14:paraId="4BD59CC1" w14:textId="77777777" w:rsidR="00EA0CD6" w:rsidRDefault="003238CD" w:rsidP="00632A7F">
      <w:r w:rsidRPr="00632A7F">
        <w:t>4.4</w:t>
      </w:r>
      <w:r w:rsidR="00F36A01" w:rsidRPr="00632A7F">
        <w:t>.</w:t>
      </w:r>
      <w:r w:rsidRPr="00632A7F">
        <w:t xml:space="preserve"> The Author </w:t>
      </w:r>
      <w:r w:rsidR="00220C8F" w:rsidRPr="00632A7F">
        <w:t>warrants</w:t>
      </w:r>
      <w:r w:rsidR="00743EA1" w:rsidRPr="00632A7F">
        <w:t xml:space="preserve"> that the Article </w:t>
      </w:r>
      <w:r w:rsidR="00395095" w:rsidRPr="00632A7F">
        <w:t>transferred to the Publisher under this Agreement is an original work of the Author</w:t>
      </w:r>
      <w:r w:rsidR="00CB1DED" w:rsidRPr="00632A7F">
        <w:t>.</w:t>
      </w:r>
    </w:p>
    <w:p w14:paraId="1B3A454D" w14:textId="0C419AA0" w:rsidR="00A53493" w:rsidRPr="00632A7F" w:rsidRDefault="00753D4B" w:rsidP="00632A7F">
      <w:r w:rsidRPr="00632A7F">
        <w:t>4.5</w:t>
      </w:r>
      <w:r w:rsidR="00A53493" w:rsidRPr="00632A7F">
        <w:t>.</w:t>
      </w:r>
      <w:r w:rsidRPr="00632A7F">
        <w:t xml:space="preserve"> </w:t>
      </w:r>
      <w:r w:rsidR="00A53493" w:rsidRPr="00632A7F">
        <w:t xml:space="preserve">The Author </w:t>
      </w:r>
      <w:r w:rsidR="00A03BFE" w:rsidRPr="00632A7F">
        <w:t>warrants</w:t>
      </w:r>
      <w:r w:rsidR="00A53493" w:rsidRPr="00632A7F">
        <w:t xml:space="preserve"> that this Article has not been officially transferred (</w:t>
      </w:r>
      <w:r w:rsidR="00A03BFE" w:rsidRPr="00632A7F">
        <w:t>that is</w:t>
      </w:r>
      <w:r w:rsidR="00A53493" w:rsidRPr="00632A7F">
        <w:t xml:space="preserve"> under a formally concluded agreement) to anyone for reproduction and other use.</w:t>
      </w:r>
    </w:p>
    <w:p w14:paraId="191DDBB3" w14:textId="77777777" w:rsidR="002F49B9" w:rsidRPr="00632A7F" w:rsidRDefault="00DE18C2" w:rsidP="00632A7F">
      <w:r w:rsidRPr="00632A7F">
        <w:t>4.6. The A</w:t>
      </w:r>
      <w:r w:rsidR="00133FDC" w:rsidRPr="00632A7F">
        <w:t xml:space="preserve">uthor </w:t>
      </w:r>
      <w:r w:rsidR="00A03BFE" w:rsidRPr="00632A7F">
        <w:t>warrants</w:t>
      </w:r>
      <w:r w:rsidR="00133FDC" w:rsidRPr="00632A7F">
        <w:t xml:space="preserve"> that the Article contains all </w:t>
      </w:r>
      <w:r w:rsidR="00F909C4" w:rsidRPr="00632A7F">
        <w:t xml:space="preserve">references to </w:t>
      </w:r>
      <w:r w:rsidR="00A53493" w:rsidRPr="00632A7F">
        <w:t xml:space="preserve">cited </w:t>
      </w:r>
      <w:r w:rsidR="00133FDC" w:rsidRPr="00632A7F">
        <w:t xml:space="preserve">authors and </w:t>
      </w:r>
      <w:r w:rsidR="00235042" w:rsidRPr="00632A7F">
        <w:t>publications; the Author has received all necessar</w:t>
      </w:r>
      <w:r w:rsidR="00A53493" w:rsidRPr="00632A7F">
        <w:t>y permissions for the results, f</w:t>
      </w:r>
      <w:r w:rsidR="00235042" w:rsidRPr="00632A7F">
        <w:t xml:space="preserve">acts and materials </w:t>
      </w:r>
      <w:r w:rsidR="00A53493" w:rsidRPr="00632A7F">
        <w:t xml:space="preserve">obtained by other persons and </w:t>
      </w:r>
      <w:proofErr w:type="spellStart"/>
      <w:r w:rsidR="00A53493" w:rsidRPr="00632A7F">
        <w:t>organisations</w:t>
      </w:r>
      <w:proofErr w:type="spellEnd"/>
      <w:r w:rsidR="00A53493" w:rsidRPr="00632A7F">
        <w:t xml:space="preserve"> </w:t>
      </w:r>
      <w:r w:rsidR="00235042" w:rsidRPr="00632A7F">
        <w:t>used</w:t>
      </w:r>
      <w:r w:rsidR="00133FDC" w:rsidRPr="00632A7F">
        <w:t xml:space="preserve"> </w:t>
      </w:r>
      <w:r w:rsidR="00753D4B" w:rsidRPr="00632A7F">
        <w:t>in the Article</w:t>
      </w:r>
      <w:r w:rsidR="00235042" w:rsidRPr="00632A7F">
        <w:t xml:space="preserve">, </w:t>
      </w:r>
      <w:r w:rsidR="00A53493" w:rsidRPr="00632A7F">
        <w:t xml:space="preserve">and that the use of these results and facts will not violate the intellectual </w:t>
      </w:r>
      <w:r w:rsidR="00235042" w:rsidRPr="00632A7F">
        <w:t>right</w:t>
      </w:r>
      <w:r w:rsidR="00A53493" w:rsidRPr="00632A7F">
        <w:t>s</w:t>
      </w:r>
      <w:r w:rsidR="00235042" w:rsidRPr="00632A7F">
        <w:t xml:space="preserve"> </w:t>
      </w:r>
      <w:r w:rsidR="00A53493" w:rsidRPr="00632A7F">
        <w:t xml:space="preserve">of these persons and </w:t>
      </w:r>
      <w:proofErr w:type="spellStart"/>
      <w:r w:rsidR="00A53493" w:rsidRPr="00632A7F">
        <w:t>organisations</w:t>
      </w:r>
      <w:proofErr w:type="spellEnd"/>
      <w:r w:rsidRPr="00632A7F">
        <w:t>.</w:t>
      </w:r>
    </w:p>
    <w:p w14:paraId="02009F31" w14:textId="77777777" w:rsidR="002F49B9" w:rsidRPr="00632A7F" w:rsidRDefault="00DE18C2" w:rsidP="00632A7F">
      <w:r w:rsidRPr="00632A7F">
        <w:t>4.7</w:t>
      </w:r>
      <w:r w:rsidR="00D0420A" w:rsidRPr="00632A7F">
        <w:t>.</w:t>
      </w:r>
      <w:r w:rsidRPr="00632A7F">
        <w:t xml:space="preserve"> The A</w:t>
      </w:r>
      <w:r w:rsidR="00133FDC" w:rsidRPr="00632A7F">
        <w:t xml:space="preserve">uthor </w:t>
      </w:r>
      <w:r w:rsidR="00A03BFE" w:rsidRPr="00632A7F">
        <w:t>warrants</w:t>
      </w:r>
      <w:r w:rsidR="00133FDC" w:rsidRPr="00632A7F">
        <w:t xml:space="preserve"> that </w:t>
      </w:r>
      <w:r w:rsidR="00D0420A" w:rsidRPr="00632A7F">
        <w:t xml:space="preserve">the Article does not contain </w:t>
      </w:r>
      <w:r w:rsidRPr="00632A7F">
        <w:t xml:space="preserve">materials </w:t>
      </w:r>
      <w:r w:rsidR="00D0420A" w:rsidRPr="00632A7F">
        <w:t>that are not subject to p</w:t>
      </w:r>
      <w:r w:rsidR="00D92A22" w:rsidRPr="00632A7F">
        <w:t xml:space="preserve">ublication </w:t>
      </w:r>
      <w:r w:rsidR="00F909C4" w:rsidRPr="00632A7F">
        <w:t xml:space="preserve">in public media </w:t>
      </w:r>
      <w:r w:rsidR="00D0420A" w:rsidRPr="00632A7F">
        <w:t xml:space="preserve">in accordance with current legislative acts </w:t>
      </w:r>
      <w:r w:rsidR="00D92A22" w:rsidRPr="00632A7F">
        <w:t xml:space="preserve">of the Russian Federation </w:t>
      </w:r>
      <w:r w:rsidRPr="00632A7F">
        <w:t xml:space="preserve">and the publication and distribution of the Article </w:t>
      </w:r>
      <w:r w:rsidR="00F909C4" w:rsidRPr="00632A7F">
        <w:t>will</w:t>
      </w:r>
      <w:r w:rsidRPr="00632A7F">
        <w:t xml:space="preserve"> not lead to disclosure of secret (confidential) information (including state secrets)</w:t>
      </w:r>
      <w:r w:rsidR="00D92A22" w:rsidRPr="00632A7F">
        <w:t>.</w:t>
      </w:r>
    </w:p>
    <w:p w14:paraId="1B3A454E" w14:textId="29822CE2" w:rsidR="00F909C4" w:rsidRPr="00632A7F" w:rsidRDefault="00133FDC" w:rsidP="00632A7F">
      <w:r w:rsidRPr="00632A7F">
        <w:t>4.8</w:t>
      </w:r>
      <w:r w:rsidR="00A03BFE" w:rsidRPr="00632A7F">
        <w:t>.</w:t>
      </w:r>
      <w:r w:rsidRPr="00632A7F">
        <w:t xml:space="preserve"> The Author </w:t>
      </w:r>
      <w:r w:rsidR="00AD6F09" w:rsidRPr="00632A7F">
        <w:t>shall</w:t>
      </w:r>
      <w:r w:rsidRPr="00632A7F">
        <w:t xml:space="preserve"> bear full financial and legal responsibility in accordance with the legisla</w:t>
      </w:r>
      <w:r w:rsidR="00F153F0" w:rsidRPr="00632A7F">
        <w:t>tio</w:t>
      </w:r>
      <w:r w:rsidR="00AD6F09" w:rsidRPr="00632A7F">
        <w:t xml:space="preserve">n of the Russian Federation. </w:t>
      </w:r>
      <w:r w:rsidR="00F909C4" w:rsidRPr="00632A7F">
        <w:t xml:space="preserve">The Author shall compensate for the financial losses of the Publisher, if any arise </w:t>
      </w:r>
      <w:r w:rsidR="00A03BFE" w:rsidRPr="00632A7F">
        <w:t>resulting from</w:t>
      </w:r>
      <w:r w:rsidR="00F909C4" w:rsidRPr="00632A7F">
        <w:t xml:space="preserve"> third-party claims</w:t>
      </w:r>
      <w:r w:rsidR="00A03BFE" w:rsidRPr="00632A7F">
        <w:t>,</w:t>
      </w:r>
      <w:r w:rsidR="00F909C4" w:rsidRPr="00632A7F">
        <w:t xml:space="preserve"> for full or partial authorship in relation to the Article.</w:t>
      </w:r>
    </w:p>
    <w:p w14:paraId="1B3A454F" w14:textId="77777777" w:rsidR="0014345B" w:rsidRPr="00632A7F" w:rsidRDefault="00677029" w:rsidP="00632A7F">
      <w:r w:rsidRPr="00632A7F">
        <w:lastRenderedPageBreak/>
        <w:t>4.9</w:t>
      </w:r>
      <w:r w:rsidR="00F36A01" w:rsidRPr="00632A7F">
        <w:t>.</w:t>
      </w:r>
      <w:r w:rsidRPr="00632A7F">
        <w:t xml:space="preserve"> The Author </w:t>
      </w:r>
      <w:r w:rsidR="0014345B" w:rsidRPr="00632A7F">
        <w:t>transfers</w:t>
      </w:r>
      <w:r w:rsidRPr="00632A7F">
        <w:t xml:space="preserve"> the rights to the Publisher under this Agreement </w:t>
      </w:r>
      <w:r w:rsidR="00A03BFE" w:rsidRPr="00632A7F">
        <w:t>based on</w:t>
      </w:r>
      <w:r w:rsidRPr="00632A7F">
        <w:t xml:space="preserve"> a non-exclusive license. </w:t>
      </w:r>
      <w:r w:rsidR="0014345B" w:rsidRPr="00632A7F">
        <w:t xml:space="preserve">The Author </w:t>
      </w:r>
      <w:r w:rsidR="00A03BFE" w:rsidRPr="00632A7F">
        <w:t>warrants</w:t>
      </w:r>
      <w:r w:rsidR="0014345B" w:rsidRPr="00632A7F">
        <w:t xml:space="preserve"> that he/she will not grant a license </w:t>
      </w:r>
      <w:r w:rsidR="00A03BFE" w:rsidRPr="00632A7F">
        <w:t>for using</w:t>
      </w:r>
      <w:r w:rsidR="0014345B" w:rsidRPr="00632A7F">
        <w:t xml:space="preserve"> the Article to a third party before the date of the first publication of the work by the Publisher.</w:t>
      </w:r>
    </w:p>
    <w:p w14:paraId="31529967" w14:textId="77777777" w:rsidR="00EA0CD6" w:rsidRDefault="00677029" w:rsidP="00632A7F">
      <w:r w:rsidRPr="00632A7F">
        <w:t xml:space="preserve">4.10. The Publisher </w:t>
      </w:r>
      <w:r w:rsidR="00AD6F09" w:rsidRPr="00632A7F">
        <w:t>shall</w:t>
      </w:r>
      <w:r w:rsidRPr="00632A7F">
        <w:t xml:space="preserve"> comply </w:t>
      </w:r>
      <w:r w:rsidR="00AD6F09" w:rsidRPr="00632A7F">
        <w:t xml:space="preserve">with </w:t>
      </w:r>
      <w:r w:rsidRPr="00632A7F">
        <w:t>the copyright</w:t>
      </w:r>
      <w:r w:rsidR="0014345B" w:rsidRPr="00632A7F">
        <w:t>s and the rights of the Author</w:t>
      </w:r>
      <w:r w:rsidRPr="00632A7F">
        <w:t xml:space="preserve"> provided </w:t>
      </w:r>
      <w:r w:rsidR="0014345B" w:rsidRPr="00632A7F">
        <w:t xml:space="preserve">for by the current legislation and </w:t>
      </w:r>
      <w:r w:rsidR="00AD6F09" w:rsidRPr="00632A7F">
        <w:t>shall</w:t>
      </w:r>
      <w:r w:rsidRPr="00632A7F">
        <w:t xml:space="preserve"> protect them and take all possible measures to prevent copyright infringement by third parties.</w:t>
      </w:r>
    </w:p>
    <w:p w14:paraId="71597C68" w14:textId="7CA3C1E6" w:rsidR="002F49B9" w:rsidRPr="00632A7F" w:rsidRDefault="00AD6F09" w:rsidP="00632A7F">
      <w:r w:rsidRPr="00632A7F">
        <w:t>4.</w:t>
      </w:r>
      <w:r w:rsidR="00D0420A" w:rsidRPr="00632A7F">
        <w:t>11. The Publisher shall have</w:t>
      </w:r>
      <w:r w:rsidR="00395095" w:rsidRPr="00632A7F">
        <w:t xml:space="preserve"> the right</w:t>
      </w:r>
    </w:p>
    <w:p w14:paraId="42AFBE44" w14:textId="70D40B8A" w:rsidR="002F49B9" w:rsidRPr="00632A7F" w:rsidRDefault="00EA0CD6" w:rsidP="00632A7F">
      <w:r>
        <w:t xml:space="preserve">– </w:t>
      </w:r>
      <w:r w:rsidR="00AD6F09" w:rsidRPr="00632A7F">
        <w:t xml:space="preserve">to carry out technical and literary editing of the Article </w:t>
      </w:r>
      <w:r w:rsidR="003732D6" w:rsidRPr="00632A7F">
        <w:t>without altering</w:t>
      </w:r>
      <w:r w:rsidR="00AD6F09" w:rsidRPr="00632A7F">
        <w:t xml:space="preserve"> </w:t>
      </w:r>
      <w:r w:rsidR="003732D6" w:rsidRPr="00632A7F">
        <w:t>the</w:t>
      </w:r>
      <w:r w:rsidR="00AD6F09" w:rsidRPr="00632A7F">
        <w:t xml:space="preserve"> main content;</w:t>
      </w:r>
    </w:p>
    <w:p w14:paraId="397B2A79" w14:textId="49E5DAAE" w:rsidR="002F49B9" w:rsidRPr="00632A7F" w:rsidRDefault="00EA0CD6" w:rsidP="00632A7F">
      <w:r>
        <w:t xml:space="preserve">– </w:t>
      </w:r>
      <w:r w:rsidR="00AD6F09" w:rsidRPr="00632A7F">
        <w:t xml:space="preserve">to </w:t>
      </w:r>
      <w:r w:rsidR="003732D6" w:rsidRPr="00632A7F">
        <w:t xml:space="preserve">conduct an expert </w:t>
      </w:r>
      <w:r w:rsidR="0014345B" w:rsidRPr="00632A7F">
        <w:t>evaluation</w:t>
      </w:r>
      <w:r w:rsidR="00AD6F09" w:rsidRPr="00632A7F">
        <w:t xml:space="preserve"> of the Article and </w:t>
      </w:r>
      <w:r w:rsidR="0014345B" w:rsidRPr="00632A7F">
        <w:t xml:space="preserve">to </w:t>
      </w:r>
      <w:r w:rsidR="003732D6" w:rsidRPr="00632A7F">
        <w:t>invite</w:t>
      </w:r>
      <w:r w:rsidR="00AD6F09" w:rsidRPr="00632A7F">
        <w:t xml:space="preserve"> the Author</w:t>
      </w:r>
      <w:r w:rsidR="00FC1EFE" w:rsidRPr="00632A7F">
        <w:t xml:space="preserve"> to make the necessary changes </w:t>
      </w:r>
      <w:r w:rsidR="001C27CE" w:rsidRPr="00632A7F">
        <w:t xml:space="preserve">prior </w:t>
      </w:r>
      <w:r w:rsidR="00D0420A" w:rsidRPr="00632A7F">
        <w:t>to its</w:t>
      </w:r>
      <w:r w:rsidR="001C27CE" w:rsidRPr="00632A7F">
        <w:t xml:space="preserve"> </w:t>
      </w:r>
      <w:r w:rsidR="0014345B" w:rsidRPr="00632A7F">
        <w:t>placement</w:t>
      </w:r>
      <w:r w:rsidR="001C27CE" w:rsidRPr="00632A7F">
        <w:t xml:space="preserve"> in</w:t>
      </w:r>
      <w:r w:rsidR="00FC1EFE" w:rsidRPr="00632A7F">
        <w:t xml:space="preserve"> the Journal;</w:t>
      </w:r>
    </w:p>
    <w:p w14:paraId="738FD659" w14:textId="1F298C1C" w:rsidR="002F49B9" w:rsidRPr="00632A7F" w:rsidRDefault="00EA0CD6" w:rsidP="00632A7F">
      <w:r>
        <w:t xml:space="preserve">– </w:t>
      </w:r>
      <w:r w:rsidR="00FC1EFE" w:rsidRPr="00632A7F">
        <w:t xml:space="preserve">to require the Author (and / or other persons) to indicate a reference </w:t>
      </w:r>
      <w:r w:rsidR="00094161" w:rsidRPr="00632A7F">
        <w:t>to the Journal, Publisher,</w:t>
      </w:r>
      <w:r w:rsidR="00FC1EFE" w:rsidRPr="00632A7F">
        <w:t xml:space="preserve"> Author or other copyright holders </w:t>
      </w:r>
      <w:r w:rsidR="00094161" w:rsidRPr="00632A7F">
        <w:t>in the event of</w:t>
      </w:r>
      <w:r w:rsidR="00FC1EFE" w:rsidRPr="00632A7F">
        <w:t xml:space="preserve"> subsequent permitted use of the </w:t>
      </w:r>
      <w:r w:rsidR="00094161" w:rsidRPr="00632A7F">
        <w:t xml:space="preserve">Journal </w:t>
      </w:r>
      <w:r w:rsidR="00FC1EFE" w:rsidRPr="00632A7F">
        <w:t>and / or the Article (including separate parts or fragments). These persons shall includ</w:t>
      </w:r>
      <w:r w:rsidR="00094161" w:rsidRPr="00632A7F">
        <w:t>e</w:t>
      </w:r>
      <w:r w:rsidR="00FC1EFE" w:rsidRPr="00632A7F">
        <w:t xml:space="preserve"> the title of the Article, number of the Journal and year of publication indicated in the Journal</w:t>
      </w:r>
      <w:r w:rsidR="00AD6F09" w:rsidRPr="00632A7F">
        <w:t>;</w:t>
      </w:r>
    </w:p>
    <w:p w14:paraId="7307A1A7" w14:textId="0C1C19A4" w:rsidR="002F49B9" w:rsidRPr="00632A7F" w:rsidRDefault="00EA0CD6" w:rsidP="00632A7F">
      <w:r>
        <w:t xml:space="preserve">– </w:t>
      </w:r>
      <w:r w:rsidR="00252880" w:rsidRPr="00632A7F">
        <w:t xml:space="preserve">to </w:t>
      </w:r>
      <w:r w:rsidR="00AD6F09" w:rsidRPr="00632A7F">
        <w:t xml:space="preserve">place </w:t>
      </w:r>
      <w:r w:rsidR="00252880" w:rsidRPr="00632A7F">
        <w:t>preliminary and/or advertising information about the upcoming publication of the Article in the media and other information sources</w:t>
      </w:r>
      <w:r w:rsidR="00AD6F09" w:rsidRPr="00632A7F">
        <w:t>;</w:t>
      </w:r>
    </w:p>
    <w:p w14:paraId="2C7DEDA0" w14:textId="692C654C" w:rsidR="002F49B9" w:rsidRPr="00632A7F" w:rsidRDefault="00EA0CD6" w:rsidP="00632A7F">
      <w:r>
        <w:t xml:space="preserve">– </w:t>
      </w:r>
      <w:r w:rsidR="00252880" w:rsidRPr="00632A7F">
        <w:t xml:space="preserve">to </w:t>
      </w:r>
      <w:r w:rsidR="00AD6F09" w:rsidRPr="00632A7F">
        <w:t xml:space="preserve">establish </w:t>
      </w:r>
      <w:r w:rsidR="00405D59" w:rsidRPr="00632A7F">
        <w:t>the proceeds</w:t>
      </w:r>
      <w:r w:rsidR="00AD6F09" w:rsidRPr="00632A7F">
        <w:t xml:space="preserve"> for </w:t>
      </w:r>
      <w:r w:rsidR="00A87D84" w:rsidRPr="00632A7F">
        <w:t>the acceptance and publication of</w:t>
      </w:r>
      <w:r w:rsidR="00AD6F09" w:rsidRPr="00632A7F">
        <w:t xml:space="preserve"> materials in the Journal. The Editorial Board of the Journal </w:t>
      </w:r>
      <w:r w:rsidR="00405D59" w:rsidRPr="00632A7F">
        <w:t>shall</w:t>
      </w:r>
      <w:r w:rsidR="00AD6F09" w:rsidRPr="00632A7F">
        <w:t xml:space="preserve"> </w:t>
      </w:r>
      <w:r w:rsidR="00A87D84" w:rsidRPr="00632A7F">
        <w:t xml:space="preserve">have the right to </w:t>
      </w:r>
      <w:r w:rsidR="00405D59" w:rsidRPr="00632A7F">
        <w:t>accept</w:t>
      </w:r>
      <w:r w:rsidR="00AD6F09" w:rsidRPr="00632A7F">
        <w:t xml:space="preserve"> and/or reject materials sent to the Editorial Board o</w:t>
      </w:r>
      <w:r w:rsidR="0015491A" w:rsidRPr="00632A7F">
        <w:t>f the Journal for publication. The m</w:t>
      </w:r>
      <w:r w:rsidR="00AD6F09" w:rsidRPr="00632A7F">
        <w:t>anuscript (</w:t>
      </w:r>
      <w:r w:rsidR="0015491A" w:rsidRPr="00632A7F">
        <w:t xml:space="preserve">in a </w:t>
      </w:r>
      <w:r w:rsidR="00AD6F09" w:rsidRPr="00632A7F">
        <w:t xml:space="preserve">tangible </w:t>
      </w:r>
      <w:r w:rsidR="0015491A" w:rsidRPr="00632A7F">
        <w:t>form</w:t>
      </w:r>
      <w:r w:rsidR="00AD6F09" w:rsidRPr="00632A7F">
        <w:t xml:space="preserve">) sent by the Author to the Editorial Board </w:t>
      </w:r>
      <w:r w:rsidR="009F3DF3" w:rsidRPr="00632A7F">
        <w:t>is not subject to return</w:t>
      </w:r>
      <w:r w:rsidR="00AD6F09" w:rsidRPr="00632A7F">
        <w:t xml:space="preserve">. The Editorial Board of the Journal </w:t>
      </w:r>
      <w:r w:rsidR="009F3DF3" w:rsidRPr="00632A7F">
        <w:t>shall not</w:t>
      </w:r>
      <w:r w:rsidR="00AD6F09" w:rsidRPr="00632A7F">
        <w:t xml:space="preserve"> enter into correspondence </w:t>
      </w:r>
      <w:r w:rsidR="00D0420A" w:rsidRPr="00632A7F">
        <w:t xml:space="preserve">with the Author </w:t>
      </w:r>
      <w:r w:rsidR="00AD6F09" w:rsidRPr="00632A7F">
        <w:t>regarding the rejection of the Article by the Editorial Board;</w:t>
      </w:r>
    </w:p>
    <w:p w14:paraId="26BFC84B" w14:textId="4432433F" w:rsidR="002F49B9" w:rsidRPr="00632A7F" w:rsidRDefault="00EA0CD6" w:rsidP="00632A7F">
      <w:r>
        <w:t xml:space="preserve">– </w:t>
      </w:r>
      <w:r w:rsidR="00AD6F09" w:rsidRPr="00632A7F">
        <w:t xml:space="preserve">to publish the Article with </w:t>
      </w:r>
      <w:r w:rsidR="006F0324" w:rsidRPr="00632A7F">
        <w:t>a total</w:t>
      </w:r>
      <w:r w:rsidR="00AD6F09" w:rsidRPr="00632A7F">
        <w:t xml:space="preserve"> circulation of not more than 5,000 (five thousand) </w:t>
      </w:r>
      <w:r w:rsidR="00405D59" w:rsidRPr="00632A7F">
        <w:t xml:space="preserve">electronic </w:t>
      </w:r>
      <w:r w:rsidR="00AD6F09" w:rsidRPr="00632A7F">
        <w:t>copies within the term of this</w:t>
      </w:r>
      <w:r w:rsidR="009F3DF3" w:rsidRPr="00632A7F">
        <w:t xml:space="preserve"> Agreement</w:t>
      </w:r>
      <w:r w:rsidR="00AD6F09" w:rsidRPr="00632A7F">
        <w:t xml:space="preserve">. </w:t>
      </w:r>
      <w:r w:rsidR="00702B12" w:rsidRPr="00632A7F">
        <w:t>The Publisher may</w:t>
      </w:r>
      <w:r w:rsidR="00405D59" w:rsidRPr="00632A7F">
        <w:t xml:space="preserve"> </w:t>
      </w:r>
      <w:r w:rsidR="00E66DB4" w:rsidRPr="00632A7F">
        <w:t xml:space="preserve">choose to produce </w:t>
      </w:r>
      <w:r w:rsidR="009F3DF3" w:rsidRPr="00632A7F">
        <w:t>separate</w:t>
      </w:r>
      <w:r w:rsidR="006F0324" w:rsidRPr="00632A7F">
        <w:t xml:space="preserve"> </w:t>
      </w:r>
      <w:r w:rsidR="00702B12" w:rsidRPr="00632A7F">
        <w:t>circulation</w:t>
      </w:r>
      <w:r w:rsidR="00E66DB4" w:rsidRPr="00632A7F">
        <w:t>s</w:t>
      </w:r>
      <w:r w:rsidR="00405D59" w:rsidRPr="00632A7F">
        <w:t xml:space="preserve"> (</w:t>
      </w:r>
      <w:r w:rsidR="00A8273A" w:rsidRPr="00632A7F">
        <w:t>reprints</w:t>
      </w:r>
      <w:r w:rsidR="00405D59" w:rsidRPr="00632A7F">
        <w:t>)</w:t>
      </w:r>
      <w:r w:rsidR="00AD6F09" w:rsidRPr="00632A7F">
        <w:t>.</w:t>
      </w:r>
    </w:p>
    <w:p w14:paraId="417C4068" w14:textId="668CBE55" w:rsidR="002F49B9" w:rsidRPr="00632A7F" w:rsidRDefault="00EA0CD6" w:rsidP="00632A7F">
      <w:r>
        <w:t xml:space="preserve">– </w:t>
      </w:r>
      <w:r w:rsidR="00764CF7" w:rsidRPr="00632A7F">
        <w:t>to temporarily suspend the process of publishing the Article under this Agreement for technical, technological or other reasons that impede the provision of services until such reasons are eliminated</w:t>
      </w:r>
      <w:r w:rsidR="00AD6F09" w:rsidRPr="00632A7F">
        <w:t>;</w:t>
      </w:r>
    </w:p>
    <w:p w14:paraId="1173C770" w14:textId="72F43D2C" w:rsidR="002F49B9" w:rsidRPr="00632A7F" w:rsidRDefault="00EA0CD6" w:rsidP="00632A7F">
      <w:r>
        <w:t xml:space="preserve">– </w:t>
      </w:r>
      <w:r w:rsidR="00235042" w:rsidRPr="00632A7F">
        <w:t xml:space="preserve">to </w:t>
      </w:r>
      <w:r w:rsidR="00AD6F09" w:rsidRPr="00632A7F">
        <w:t xml:space="preserve">suspend the publication of the Article under the Agreement unilaterally </w:t>
      </w:r>
      <w:r w:rsidR="00D0420A" w:rsidRPr="00632A7F">
        <w:t>without a</w:t>
      </w:r>
      <w:r w:rsidR="00AD6F09" w:rsidRPr="00632A7F">
        <w:t xml:space="preserve"> court</w:t>
      </w:r>
      <w:r w:rsidR="00D0420A" w:rsidRPr="00632A7F">
        <w:t xml:space="preserve"> order</w:t>
      </w:r>
      <w:r w:rsidR="00AD6F09" w:rsidRPr="00632A7F">
        <w:t xml:space="preserve"> in the follow</w:t>
      </w:r>
      <w:r w:rsidR="00A47C0D" w:rsidRPr="00632A7F">
        <w:t>ing cases:</w:t>
      </w:r>
    </w:p>
    <w:p w14:paraId="7E988A2E" w14:textId="77777777" w:rsidR="002F49B9" w:rsidRPr="00632A7F" w:rsidRDefault="000E570C" w:rsidP="00632A7F">
      <w:r w:rsidRPr="00632A7F">
        <w:t>a) if the</w:t>
      </w:r>
      <w:r w:rsidR="00A47C0D" w:rsidRPr="00632A7F">
        <w:t xml:space="preserve"> subject matter of the </w:t>
      </w:r>
      <w:r w:rsidRPr="00632A7F">
        <w:t xml:space="preserve">Article does not correspond to </w:t>
      </w:r>
      <w:r w:rsidR="00A47C0D" w:rsidRPr="00632A7F">
        <w:t>that of the Journal (or any of its part</w:t>
      </w:r>
      <w:r w:rsidRPr="00632A7F">
        <w:t>), or the submitt</w:t>
      </w:r>
      <w:r w:rsidR="0015491A" w:rsidRPr="00632A7F">
        <w:t>ed material is insufficient for</w:t>
      </w:r>
      <w:r w:rsidR="00A47C0D" w:rsidRPr="00632A7F">
        <w:t xml:space="preserve"> </w:t>
      </w:r>
      <w:r w:rsidRPr="00632A7F">
        <w:t xml:space="preserve">independent publication, or the </w:t>
      </w:r>
      <w:r w:rsidR="0015491A" w:rsidRPr="00632A7F">
        <w:t>format</w:t>
      </w:r>
      <w:r w:rsidRPr="00632A7F">
        <w:t xml:space="preserve"> of the Article does not meet th</w:t>
      </w:r>
      <w:r w:rsidR="00A47C0D" w:rsidRPr="00632A7F">
        <w:t xml:space="preserve">e requirements. In this case, an electronic </w:t>
      </w:r>
      <w:r w:rsidRPr="00632A7F">
        <w:t xml:space="preserve">notification will be sent to </w:t>
      </w:r>
      <w:r w:rsidR="00094161" w:rsidRPr="00632A7F">
        <w:t>the e</w:t>
      </w:r>
      <w:r w:rsidR="00A47C0D" w:rsidRPr="00632A7F">
        <w:t xml:space="preserve">-mail </w:t>
      </w:r>
      <w:r w:rsidRPr="00632A7F">
        <w:t xml:space="preserve">address indicated in </w:t>
      </w:r>
      <w:r w:rsidR="00094161" w:rsidRPr="00632A7F">
        <w:t>the Application</w:t>
      </w:r>
      <w:r w:rsidR="009F3DF3" w:rsidRPr="00632A7F">
        <w:t xml:space="preserve"> of the Author</w:t>
      </w:r>
      <w:r w:rsidR="00455795" w:rsidRPr="00632A7F">
        <w:t>;</w:t>
      </w:r>
    </w:p>
    <w:p w14:paraId="72801608" w14:textId="77777777" w:rsidR="00EA0CD6" w:rsidRDefault="00455795" w:rsidP="00632A7F">
      <w:r w:rsidRPr="00632A7F">
        <w:t>b)</w:t>
      </w:r>
      <w:r w:rsidR="00A47C0D" w:rsidRPr="00632A7F">
        <w:t xml:space="preserve"> if the Author breaches </w:t>
      </w:r>
      <w:r w:rsidR="0015491A" w:rsidRPr="00632A7F">
        <w:t xml:space="preserve">any </w:t>
      </w:r>
      <w:r w:rsidRPr="00632A7F">
        <w:t>other</w:t>
      </w:r>
      <w:r w:rsidR="00A47C0D" w:rsidRPr="00632A7F">
        <w:t xml:space="preserve"> obligations as described in</w:t>
      </w:r>
      <w:r w:rsidR="00094161" w:rsidRPr="00632A7F">
        <w:t xml:space="preserve"> this</w:t>
      </w:r>
      <w:r w:rsidR="000E570C" w:rsidRPr="00632A7F">
        <w:t xml:space="preserve"> </w:t>
      </w:r>
      <w:r w:rsidR="00A47C0D" w:rsidRPr="00632A7F">
        <w:t>Agreement</w:t>
      </w:r>
      <w:r w:rsidR="000E570C" w:rsidRPr="00632A7F">
        <w:t>;</w:t>
      </w:r>
    </w:p>
    <w:p w14:paraId="5087B542" w14:textId="60E2A927" w:rsidR="002F49B9" w:rsidRPr="00632A7F" w:rsidRDefault="00EA0CD6" w:rsidP="00632A7F">
      <w:r>
        <w:t xml:space="preserve">– </w:t>
      </w:r>
      <w:r w:rsidR="00455795" w:rsidRPr="00632A7F">
        <w:t xml:space="preserve">to </w:t>
      </w:r>
      <w:r w:rsidR="000E570C" w:rsidRPr="00632A7F">
        <w:t xml:space="preserve">make </w:t>
      </w:r>
      <w:r w:rsidR="00455795" w:rsidRPr="00632A7F">
        <w:t>amendments to the Agreement</w:t>
      </w:r>
      <w:r w:rsidR="000E570C" w:rsidRPr="00632A7F">
        <w:t xml:space="preserve"> in accordance with the </w:t>
      </w:r>
      <w:r w:rsidR="00455795" w:rsidRPr="00632A7F">
        <w:t>procedure set forth in the Agreement</w:t>
      </w:r>
      <w:r w:rsidR="000E570C" w:rsidRPr="00632A7F">
        <w:t>.</w:t>
      </w:r>
    </w:p>
    <w:p w14:paraId="4B1AAD89" w14:textId="77777777" w:rsidR="002F49B9" w:rsidRPr="00632A7F" w:rsidRDefault="000E570C" w:rsidP="00632A7F">
      <w:r w:rsidRPr="00632A7F">
        <w:t xml:space="preserve">4.12. </w:t>
      </w:r>
      <w:r w:rsidR="0015491A" w:rsidRPr="00632A7F">
        <w:t xml:space="preserve">The use of the copyright to </w:t>
      </w:r>
      <w:r w:rsidRPr="00632A7F">
        <w:t>the Art</w:t>
      </w:r>
      <w:r w:rsidR="0015491A" w:rsidRPr="00632A7F">
        <w:t>icle is not limited to the territorial boundaries</w:t>
      </w:r>
      <w:r w:rsidRPr="00632A7F">
        <w:t>.</w:t>
      </w:r>
    </w:p>
    <w:p w14:paraId="661A4829" w14:textId="77777777" w:rsidR="00EA0CD6" w:rsidRDefault="000E570C" w:rsidP="00632A7F">
      <w:r w:rsidRPr="00632A7F">
        <w:t xml:space="preserve">4.13. </w:t>
      </w:r>
      <w:r w:rsidR="000312D4" w:rsidRPr="00632A7F">
        <w:t xml:space="preserve">The Publisher shall not </w:t>
      </w:r>
      <w:r w:rsidR="009F3DF3" w:rsidRPr="00632A7F">
        <w:t>provide</w:t>
      </w:r>
      <w:r w:rsidR="000312D4" w:rsidRPr="00632A7F">
        <w:t xml:space="preserve"> the Author </w:t>
      </w:r>
      <w:r w:rsidR="009F3DF3" w:rsidRPr="00632A7F">
        <w:t xml:space="preserve">with </w:t>
      </w:r>
      <w:r w:rsidR="000312D4" w:rsidRPr="00632A7F">
        <w:t>free copies</w:t>
      </w:r>
      <w:r w:rsidR="001015A2" w:rsidRPr="00632A7F">
        <w:t xml:space="preserve"> </w:t>
      </w:r>
      <w:r w:rsidR="00B704CF" w:rsidRPr="00632A7F">
        <w:t>in case</w:t>
      </w:r>
      <w:r w:rsidR="00FD5A5C" w:rsidRPr="00632A7F">
        <w:t xml:space="preserve"> of publication of the</w:t>
      </w:r>
      <w:r w:rsidR="00216C86" w:rsidRPr="00632A7F">
        <w:t xml:space="preserve"> Article</w:t>
      </w:r>
      <w:r w:rsidRPr="00632A7F">
        <w:t xml:space="preserve"> </w:t>
      </w:r>
      <w:r w:rsidR="001015A2" w:rsidRPr="00632A7F">
        <w:t xml:space="preserve">in the </w:t>
      </w:r>
      <w:r w:rsidR="00B704CF" w:rsidRPr="00632A7F">
        <w:t>Journal</w:t>
      </w:r>
      <w:r w:rsidRPr="00632A7F">
        <w:t xml:space="preserve"> </w:t>
      </w:r>
      <w:r w:rsidR="00B704CF" w:rsidRPr="00632A7F">
        <w:t>(issue of a scientific journal)</w:t>
      </w:r>
      <w:r w:rsidRPr="00632A7F">
        <w:t xml:space="preserve"> </w:t>
      </w:r>
      <w:r w:rsidR="00B704CF" w:rsidRPr="00632A7F">
        <w:t xml:space="preserve">and the copies </w:t>
      </w:r>
      <w:r w:rsidR="00FD5A5C" w:rsidRPr="00632A7F">
        <w:t>shall be</w:t>
      </w:r>
      <w:r w:rsidR="00B704CF" w:rsidRPr="00632A7F">
        <w:t xml:space="preserve"> distributed</w:t>
      </w:r>
      <w:r w:rsidRPr="00632A7F">
        <w:t xml:space="preserve"> </w:t>
      </w:r>
      <w:r w:rsidR="00B704CF" w:rsidRPr="00632A7F">
        <w:t xml:space="preserve">under </w:t>
      </w:r>
      <w:r w:rsidR="00FD5A5C" w:rsidRPr="00632A7F">
        <w:t>Clauses</w:t>
      </w:r>
      <w:r w:rsidR="00B704CF" w:rsidRPr="00632A7F">
        <w:t xml:space="preserve"> 3.1, 4.1, 4.2 of this</w:t>
      </w:r>
      <w:r w:rsidRPr="00632A7F">
        <w:t xml:space="preserve"> Agreement</w:t>
      </w:r>
      <w:r w:rsidR="00B704CF" w:rsidRPr="00632A7F">
        <w:t>.</w:t>
      </w:r>
      <w:r w:rsidRPr="00632A7F">
        <w:t xml:space="preserve"> The Author </w:t>
      </w:r>
      <w:r w:rsidR="00B704CF" w:rsidRPr="00632A7F">
        <w:t>shall</w:t>
      </w:r>
      <w:r w:rsidRPr="00632A7F">
        <w:t xml:space="preserve"> get </w:t>
      </w:r>
      <w:r w:rsidR="00B704CF" w:rsidRPr="00632A7F">
        <w:t xml:space="preserve">the </w:t>
      </w:r>
      <w:r w:rsidRPr="00632A7F">
        <w:t>copies on a general basis.</w:t>
      </w:r>
    </w:p>
    <w:p w14:paraId="29F1D877" w14:textId="3FA989DA" w:rsidR="002F49B9" w:rsidRPr="00632A7F" w:rsidRDefault="00D82C00" w:rsidP="00DA2374">
      <w:pPr>
        <w:pStyle w:val="2"/>
      </w:pPr>
      <w:r w:rsidRPr="00632A7F">
        <w:t>5. Acceptance of the Offer, conclusion and validity of the Agreement</w:t>
      </w:r>
    </w:p>
    <w:p w14:paraId="1B3A4551" w14:textId="7B81499C" w:rsidR="00180AE2" w:rsidRPr="00632A7F" w:rsidRDefault="00D82C00" w:rsidP="00632A7F">
      <w:r w:rsidRPr="00632A7F">
        <w:t>5.1</w:t>
      </w:r>
      <w:r w:rsidR="00A05ED9" w:rsidRPr="00632A7F">
        <w:t>.</w:t>
      </w:r>
      <w:r w:rsidRPr="00632A7F">
        <w:t xml:space="preserve"> This Agreement </w:t>
      </w:r>
      <w:r w:rsidR="004F28EE" w:rsidRPr="00632A7F">
        <w:t>shall come</w:t>
      </w:r>
      <w:r w:rsidRPr="00632A7F">
        <w:t xml:space="preserve"> into force from the moment of its </w:t>
      </w:r>
      <w:r w:rsidR="00180AE2" w:rsidRPr="00632A7F">
        <w:t>conclusion</w:t>
      </w:r>
      <w:r w:rsidRPr="00632A7F">
        <w:t xml:space="preserve"> when the Author accepts the Offer by </w:t>
      </w:r>
      <w:r w:rsidR="004F28EE" w:rsidRPr="00632A7F">
        <w:t>submitting</w:t>
      </w:r>
      <w:r w:rsidRPr="00632A7F">
        <w:t xml:space="preserve"> the Article to the Editorial Board on the website http://bricstransport.ru or </w:t>
      </w:r>
      <w:r w:rsidR="00180AE2" w:rsidRPr="00632A7F">
        <w:t>via</w:t>
      </w:r>
      <w:r w:rsidRPr="00632A7F">
        <w:t xml:space="preserve"> the </w:t>
      </w:r>
      <w:r w:rsidR="00180AE2" w:rsidRPr="00632A7F">
        <w:t>e-mail address: brics@umczdt.ru</w:t>
      </w:r>
      <w:r w:rsidRPr="00632A7F">
        <w:t xml:space="preserve"> and </w:t>
      </w:r>
      <w:r w:rsidR="00094161" w:rsidRPr="00632A7F">
        <w:t>shall be</w:t>
      </w:r>
      <w:r w:rsidRPr="00632A7F">
        <w:t xml:space="preserve"> concluded for one year. </w:t>
      </w:r>
      <w:r w:rsidR="00180AE2" w:rsidRPr="00632A7F">
        <w:t xml:space="preserve">The Agreement </w:t>
      </w:r>
      <w:r w:rsidR="00764CF7" w:rsidRPr="00632A7F">
        <w:t>shall be</w:t>
      </w:r>
      <w:r w:rsidR="00180AE2" w:rsidRPr="00632A7F">
        <w:t xml:space="preserve"> automatically extended fo</w:t>
      </w:r>
      <w:r w:rsidR="00764CF7" w:rsidRPr="00632A7F">
        <w:t>r each subsequent calendar year</w:t>
      </w:r>
      <w:r w:rsidR="00180AE2" w:rsidRPr="00632A7F">
        <w:t xml:space="preserve"> unless one of the Parties </w:t>
      </w:r>
      <w:r w:rsidR="00764CF7" w:rsidRPr="00632A7F">
        <w:t xml:space="preserve">sends a written </w:t>
      </w:r>
      <w:r w:rsidR="00EA52DA" w:rsidRPr="00632A7F">
        <w:t>notice of termination</w:t>
      </w:r>
      <w:r w:rsidR="00180AE2" w:rsidRPr="00632A7F">
        <w:t xml:space="preserve"> thirty days before the expiration date of this Agreement.</w:t>
      </w:r>
    </w:p>
    <w:p w14:paraId="225C5F52" w14:textId="77777777" w:rsidR="002F49B9" w:rsidRPr="00632A7F" w:rsidRDefault="00D82C00" w:rsidP="00632A7F">
      <w:r w:rsidRPr="00632A7F">
        <w:t>5.2</w:t>
      </w:r>
      <w:r w:rsidR="00A05ED9" w:rsidRPr="00632A7F">
        <w:t>.</w:t>
      </w:r>
      <w:r w:rsidRPr="00632A7F">
        <w:t xml:space="preserve"> Acceptance of the</w:t>
      </w:r>
      <w:r w:rsidR="00224E31" w:rsidRPr="00632A7F">
        <w:t xml:space="preserve"> Offer by the Author</w:t>
      </w:r>
      <w:r w:rsidR="00094161" w:rsidRPr="00632A7F">
        <w:t xml:space="preserve"> shall create</w:t>
      </w:r>
      <w:r w:rsidR="00224E31" w:rsidRPr="00632A7F">
        <w:t xml:space="preserve"> this</w:t>
      </w:r>
      <w:r w:rsidRPr="00632A7F">
        <w:t xml:space="preserve"> Agreement concluded </w:t>
      </w:r>
      <w:r w:rsidR="00EA52DA" w:rsidRPr="00632A7F">
        <w:t xml:space="preserve">by the Parties on the terms of the Offer </w:t>
      </w:r>
      <w:r w:rsidRPr="00632A7F">
        <w:t xml:space="preserve">in accordance with Article 438 of the Civil Code </w:t>
      </w:r>
      <w:r w:rsidR="00224E31" w:rsidRPr="00632A7F">
        <w:t>of the Russian Federation</w:t>
      </w:r>
      <w:r w:rsidRPr="00632A7F">
        <w:t>.</w:t>
      </w:r>
    </w:p>
    <w:p w14:paraId="3BD78386" w14:textId="77777777" w:rsidR="002F49B9" w:rsidRPr="00632A7F" w:rsidRDefault="002F49B9" w:rsidP="00632A7F"/>
    <w:p w14:paraId="2D161F79" w14:textId="5C4B083A" w:rsidR="002F49B9" w:rsidRPr="00632A7F" w:rsidRDefault="00EA52DA" w:rsidP="00DA2374">
      <w:pPr>
        <w:pStyle w:val="2"/>
      </w:pPr>
      <w:r w:rsidRPr="00632A7F">
        <w:lastRenderedPageBreak/>
        <w:t>6. Mutual Settlement Procedure</w:t>
      </w:r>
      <w:r w:rsidR="00D82C00" w:rsidRPr="00632A7F">
        <w:t xml:space="preserve"> of the Parties</w:t>
      </w:r>
    </w:p>
    <w:p w14:paraId="6B0CA87C" w14:textId="77777777" w:rsidR="002F49B9" w:rsidRPr="00632A7F" w:rsidRDefault="00D82C00" w:rsidP="00632A7F">
      <w:r w:rsidRPr="00632A7F">
        <w:t>6.1</w:t>
      </w:r>
      <w:r w:rsidR="00A05ED9" w:rsidRPr="00632A7F">
        <w:t>.</w:t>
      </w:r>
      <w:r w:rsidRPr="00632A7F">
        <w:t xml:space="preserve"> All the rights obtained under this Agreement (non-exclusive license) are transferred by the Author to the Publisher </w:t>
      </w:r>
      <w:r w:rsidR="00EA52DA" w:rsidRPr="00632A7F">
        <w:t>free of charge</w:t>
      </w:r>
      <w:r w:rsidRPr="00632A7F">
        <w:t xml:space="preserve">, </w:t>
      </w:r>
      <w:r w:rsidR="00EA52DA" w:rsidRPr="00632A7F">
        <w:t>that is</w:t>
      </w:r>
      <w:r w:rsidRPr="00632A7F">
        <w:t xml:space="preserve"> without payment of royalties.</w:t>
      </w:r>
    </w:p>
    <w:p w14:paraId="7C038511" w14:textId="77777777" w:rsidR="00EA0CD6" w:rsidRDefault="00670501" w:rsidP="00632A7F">
      <w:r w:rsidRPr="00632A7F">
        <w:t>6.2</w:t>
      </w:r>
      <w:r w:rsidR="00A05ED9" w:rsidRPr="00632A7F">
        <w:t>.</w:t>
      </w:r>
      <w:r w:rsidRPr="00632A7F">
        <w:t xml:space="preserve"> The Publisher shall publish the Article at his own expense and the payment for the publication of the Article shall not be charged from the Author.</w:t>
      </w:r>
      <w:r w:rsidR="00AE3688" w:rsidRPr="00632A7F">
        <w:t xml:space="preserve">            </w:t>
      </w:r>
    </w:p>
    <w:p w14:paraId="6226F7AF" w14:textId="3BEFDD24" w:rsidR="002F49B9" w:rsidRPr="00632A7F" w:rsidRDefault="00EA52DA" w:rsidP="00DA2374">
      <w:pPr>
        <w:pStyle w:val="2"/>
      </w:pPr>
      <w:r w:rsidRPr="00632A7F">
        <w:t xml:space="preserve">7. </w:t>
      </w:r>
      <w:r w:rsidR="00826474" w:rsidRPr="00632A7F">
        <w:t>Amendment</w:t>
      </w:r>
      <w:r w:rsidR="00670501" w:rsidRPr="00632A7F">
        <w:t>s</w:t>
      </w:r>
      <w:r w:rsidRPr="00632A7F">
        <w:t xml:space="preserve"> and T</w:t>
      </w:r>
      <w:r w:rsidR="00AE3688" w:rsidRPr="00632A7F">
        <w:t>ermination</w:t>
      </w:r>
      <w:r w:rsidRPr="00632A7F">
        <w:t xml:space="preserve"> Procedure</w:t>
      </w:r>
      <w:r w:rsidR="00AE3688" w:rsidRPr="00632A7F">
        <w:t xml:space="preserve"> of the Agreement</w:t>
      </w:r>
    </w:p>
    <w:p w14:paraId="683AEED1" w14:textId="77777777" w:rsidR="002F49B9" w:rsidRPr="00632A7F" w:rsidRDefault="00AE3688" w:rsidP="00632A7F">
      <w:r w:rsidRPr="00632A7F">
        <w:t>7.1</w:t>
      </w:r>
      <w:r w:rsidR="00A05ED9" w:rsidRPr="00632A7F">
        <w:t>.</w:t>
      </w:r>
      <w:r w:rsidRPr="00632A7F">
        <w:t xml:space="preserve"> The Publisher </w:t>
      </w:r>
      <w:r w:rsidR="00EA52DA" w:rsidRPr="00632A7F">
        <w:t>shall have the right</w:t>
      </w:r>
      <w:r w:rsidRPr="00632A7F">
        <w:t xml:space="preserve"> to unilaterally change the terms of this </w:t>
      </w:r>
      <w:proofErr w:type="gramStart"/>
      <w:r w:rsidRPr="00632A7F">
        <w:t xml:space="preserve">Agreement </w:t>
      </w:r>
      <w:r w:rsidR="00227361" w:rsidRPr="00632A7F">
        <w:t>,</w:t>
      </w:r>
      <w:proofErr w:type="gramEnd"/>
      <w:r w:rsidR="00227361" w:rsidRPr="00632A7F">
        <w:t xml:space="preserve"> </w:t>
      </w:r>
      <w:r w:rsidR="00EA52DA" w:rsidRPr="00632A7F">
        <w:t>in advance</w:t>
      </w:r>
      <w:r w:rsidR="00227361" w:rsidRPr="00632A7F">
        <w:t>, at least 10 (ten) calendar days</w:t>
      </w:r>
      <w:r w:rsidR="00EA52DA" w:rsidRPr="00632A7F">
        <w:t xml:space="preserve"> </w:t>
      </w:r>
      <w:r w:rsidR="00227361" w:rsidRPr="00632A7F">
        <w:t>prior to the entry into force of the relevant changes by notifying the Author via the Journal</w:t>
      </w:r>
      <w:r w:rsidRPr="00632A7F">
        <w:t xml:space="preserve"> website or by sending a notification to the </w:t>
      </w:r>
      <w:r w:rsidR="00227361" w:rsidRPr="00632A7F">
        <w:t>Author's email address specified in the Author's Application. C</w:t>
      </w:r>
      <w:r w:rsidRPr="00632A7F">
        <w:t xml:space="preserve">hanges </w:t>
      </w:r>
      <w:r w:rsidR="00670501" w:rsidRPr="00632A7F">
        <w:t xml:space="preserve">shall </w:t>
      </w:r>
      <w:r w:rsidRPr="00632A7F">
        <w:t xml:space="preserve">come into force from the date specified in the </w:t>
      </w:r>
      <w:r w:rsidR="00227361" w:rsidRPr="00632A7F">
        <w:t>relevant</w:t>
      </w:r>
      <w:r w:rsidRPr="00632A7F">
        <w:t xml:space="preserve"> notification.</w:t>
      </w:r>
    </w:p>
    <w:p w14:paraId="767DE0BD" w14:textId="77777777" w:rsidR="002F49B9" w:rsidRPr="00632A7F" w:rsidRDefault="00AE3688" w:rsidP="00632A7F">
      <w:r w:rsidRPr="00632A7F">
        <w:t>7.2</w:t>
      </w:r>
      <w:r w:rsidR="00A05ED9" w:rsidRPr="00632A7F">
        <w:t>.</w:t>
      </w:r>
      <w:r w:rsidRPr="00632A7F">
        <w:t xml:space="preserve"> If the Author </w:t>
      </w:r>
      <w:r w:rsidR="00227361" w:rsidRPr="00632A7F">
        <w:t>does not agree</w:t>
      </w:r>
      <w:r w:rsidRPr="00632A7F">
        <w:t xml:space="preserve"> with the changes in the terms of this Agreement, the Author </w:t>
      </w:r>
      <w:r w:rsidR="00670501" w:rsidRPr="00632A7F">
        <w:t>shall have</w:t>
      </w:r>
      <w:r w:rsidR="00227361" w:rsidRPr="00632A7F">
        <w:t xml:space="preserve"> the right to</w:t>
      </w:r>
      <w:r w:rsidRPr="00632A7F">
        <w:t xml:space="preserve"> send a written notice of withdrawal from this Agreement</w:t>
      </w:r>
      <w:r w:rsidR="00670501" w:rsidRPr="00632A7F">
        <w:t xml:space="preserve"> to</w:t>
      </w:r>
      <w:r w:rsidRPr="00632A7F">
        <w:t xml:space="preserve"> </w:t>
      </w:r>
      <w:r w:rsidR="00670501" w:rsidRPr="00632A7F">
        <w:t xml:space="preserve">the Publisher </w:t>
      </w:r>
      <w:r w:rsidR="00227361" w:rsidRPr="00632A7F">
        <w:t>before</w:t>
      </w:r>
      <w:r w:rsidRPr="00632A7F">
        <w:t xml:space="preserve"> </w:t>
      </w:r>
      <w:r w:rsidR="00227361" w:rsidRPr="00632A7F">
        <w:t xml:space="preserve">the relevant changes </w:t>
      </w:r>
      <w:r w:rsidR="00670501" w:rsidRPr="00632A7F">
        <w:t xml:space="preserve">come </w:t>
      </w:r>
      <w:r w:rsidR="00227361" w:rsidRPr="00632A7F">
        <w:t>into force</w:t>
      </w:r>
      <w:r w:rsidRPr="00632A7F">
        <w:t xml:space="preserve">. In the absence of a written notice from the Author, the changes </w:t>
      </w:r>
      <w:r w:rsidR="00227361" w:rsidRPr="00632A7F">
        <w:t xml:space="preserve">shall be </w:t>
      </w:r>
      <w:r w:rsidRPr="00632A7F">
        <w:t>considered accepted by the Author, and the Agreement</w:t>
      </w:r>
      <w:r w:rsidR="00227361" w:rsidRPr="00632A7F">
        <w:t xml:space="preserve"> shall continue</w:t>
      </w:r>
      <w:r w:rsidRPr="00632A7F">
        <w:t xml:space="preserve"> </w:t>
      </w:r>
      <w:r w:rsidR="00227361" w:rsidRPr="00632A7F">
        <w:t>to be valid with the changes made</w:t>
      </w:r>
      <w:r w:rsidRPr="00632A7F">
        <w:t>.</w:t>
      </w:r>
    </w:p>
    <w:p w14:paraId="2FAEDB58" w14:textId="77777777" w:rsidR="002F49B9" w:rsidRPr="00632A7F" w:rsidRDefault="00AE3688" w:rsidP="00632A7F">
      <w:r w:rsidRPr="00632A7F">
        <w:t>7.3</w:t>
      </w:r>
      <w:r w:rsidR="00A05ED9" w:rsidRPr="00632A7F">
        <w:t>.</w:t>
      </w:r>
      <w:r w:rsidRPr="00632A7F">
        <w:t xml:space="preserve"> This </w:t>
      </w:r>
      <w:r w:rsidR="00227361" w:rsidRPr="00632A7F">
        <w:t>Agreement</w:t>
      </w:r>
      <w:r w:rsidRPr="00632A7F">
        <w:t xml:space="preserve"> </w:t>
      </w:r>
      <w:r w:rsidR="00670501" w:rsidRPr="00632A7F">
        <w:t>shall</w:t>
      </w:r>
      <w:r w:rsidRPr="00632A7F">
        <w:t xml:space="preserve"> be terminated prematurely:</w:t>
      </w:r>
    </w:p>
    <w:p w14:paraId="3DB3B196" w14:textId="1F0CC124" w:rsidR="002F49B9" w:rsidRPr="00632A7F" w:rsidRDefault="00EA0CD6" w:rsidP="00632A7F">
      <w:r>
        <w:t xml:space="preserve">– </w:t>
      </w:r>
      <w:r w:rsidR="00AE3688" w:rsidRPr="00632A7F">
        <w:t>by agreement of the Parties at any time;</w:t>
      </w:r>
    </w:p>
    <w:p w14:paraId="61915B62" w14:textId="6A7D7D7D" w:rsidR="002F49B9" w:rsidRPr="00632A7F" w:rsidRDefault="00EA0CD6" w:rsidP="00632A7F">
      <w:r>
        <w:t xml:space="preserve">– </w:t>
      </w:r>
      <w:r w:rsidR="00AE3688" w:rsidRPr="00632A7F">
        <w:t>on other grounds stipulated by this Agreement and the legislation of the Russian Federation.</w:t>
      </w:r>
    </w:p>
    <w:p w14:paraId="5DFCF39B" w14:textId="77777777" w:rsidR="002F49B9" w:rsidRPr="00632A7F" w:rsidRDefault="000E784A" w:rsidP="00632A7F">
      <w:r w:rsidRPr="00632A7F">
        <w:t>7.4</w:t>
      </w:r>
      <w:r w:rsidR="00A05ED9" w:rsidRPr="00632A7F">
        <w:t>.</w:t>
      </w:r>
      <w:r w:rsidRPr="00632A7F">
        <w:t xml:space="preserve"> The Author </w:t>
      </w:r>
      <w:r w:rsidR="00670501" w:rsidRPr="00632A7F">
        <w:t>shall have</w:t>
      </w:r>
      <w:r w:rsidRPr="00632A7F">
        <w:t xml:space="preserve"> the right to unilaterally withdraw from this Agreement by </w:t>
      </w:r>
      <w:r w:rsidR="00670501" w:rsidRPr="00632A7F">
        <w:t>sending</w:t>
      </w:r>
      <w:r w:rsidRPr="00632A7F">
        <w:t xml:space="preserve"> the Publisher</w:t>
      </w:r>
      <w:r w:rsidR="00670501" w:rsidRPr="00632A7F">
        <w:t xml:space="preserve"> a</w:t>
      </w:r>
      <w:r w:rsidRPr="00632A7F">
        <w:t xml:space="preserve"> </w:t>
      </w:r>
      <w:r w:rsidR="00670501" w:rsidRPr="00632A7F">
        <w:t xml:space="preserve">written notice </w:t>
      </w:r>
      <w:r w:rsidRPr="00632A7F">
        <w:t>at least sixty (60) calendar days</w:t>
      </w:r>
      <w:r w:rsidR="00670501" w:rsidRPr="00632A7F">
        <w:t xml:space="preserve"> in advance</w:t>
      </w:r>
      <w:r w:rsidRPr="00632A7F">
        <w:t>.</w:t>
      </w:r>
    </w:p>
    <w:p w14:paraId="2B106801" w14:textId="77777777" w:rsidR="002F49B9" w:rsidRPr="00632A7F" w:rsidRDefault="000E784A" w:rsidP="00632A7F">
      <w:r w:rsidRPr="00632A7F">
        <w:t>7.5</w:t>
      </w:r>
      <w:r w:rsidR="00A05ED9" w:rsidRPr="00632A7F">
        <w:t>.</w:t>
      </w:r>
      <w:r w:rsidRPr="00632A7F">
        <w:t xml:space="preserve"> The Publisher </w:t>
      </w:r>
      <w:r w:rsidR="00670501" w:rsidRPr="00632A7F">
        <w:t>shall have</w:t>
      </w:r>
      <w:r w:rsidRPr="00632A7F">
        <w:t xml:space="preserve"> the right </w:t>
      </w:r>
      <w:r w:rsidR="00670501" w:rsidRPr="00632A7F">
        <w:t>of refusal</w:t>
      </w:r>
      <w:r w:rsidRPr="00632A7F">
        <w:t xml:space="preserve"> to perform and terminate this Agreement unilaterally </w:t>
      </w:r>
      <w:r w:rsidR="00A05ED9" w:rsidRPr="00632A7F">
        <w:t>out of court</w:t>
      </w:r>
      <w:r w:rsidRPr="00632A7F">
        <w:t xml:space="preserve"> in </w:t>
      </w:r>
      <w:r w:rsidR="00A05ED9" w:rsidRPr="00632A7F">
        <w:t xml:space="preserve">the following </w:t>
      </w:r>
      <w:r w:rsidRPr="00632A7F">
        <w:t>cases:</w:t>
      </w:r>
    </w:p>
    <w:p w14:paraId="5D5E13C4" w14:textId="77777777" w:rsidR="002F49B9" w:rsidRPr="00632A7F" w:rsidRDefault="000E784A" w:rsidP="00632A7F">
      <w:r w:rsidRPr="00632A7F">
        <w:t xml:space="preserve">a) if the Article does not correspond to the subject matter of the Journal (or any part thereof), or the submitted material is insufficient for independent publication, or the </w:t>
      </w:r>
      <w:r w:rsidR="00A05ED9" w:rsidRPr="00632A7F">
        <w:t>format</w:t>
      </w:r>
      <w:r w:rsidRPr="00632A7F">
        <w:t xml:space="preserve"> of the Article does not meet the requirements, or a negative expert evaluation is received;</w:t>
      </w:r>
    </w:p>
    <w:p w14:paraId="2EE16A9B" w14:textId="77777777" w:rsidR="002F49B9" w:rsidRPr="00632A7F" w:rsidRDefault="000E784A" w:rsidP="00632A7F">
      <w:r w:rsidRPr="00632A7F">
        <w:t xml:space="preserve">b) </w:t>
      </w:r>
      <w:r w:rsidR="00A05ED9" w:rsidRPr="00632A7F">
        <w:t>if</w:t>
      </w:r>
      <w:r w:rsidRPr="00632A7F">
        <w:t xml:space="preserve"> other obligations undertaken by the Author </w:t>
      </w:r>
      <w:r w:rsidR="00A05ED9" w:rsidRPr="00632A7F">
        <w:t>under</w:t>
      </w:r>
      <w:r w:rsidRPr="00632A7F">
        <w:t xml:space="preserve"> </w:t>
      </w:r>
      <w:r w:rsidR="00A05ED9" w:rsidRPr="00632A7F">
        <w:t>this Agreement have been violated</w:t>
      </w:r>
      <w:r w:rsidRPr="00632A7F">
        <w:t>.</w:t>
      </w:r>
    </w:p>
    <w:p w14:paraId="2332F82B" w14:textId="77777777" w:rsidR="002F49B9" w:rsidRPr="00632A7F" w:rsidRDefault="000E784A" w:rsidP="00632A7F">
      <w:r w:rsidRPr="00632A7F">
        <w:t xml:space="preserve">In these </w:t>
      </w:r>
      <w:r w:rsidR="00A05ED9" w:rsidRPr="00632A7F">
        <w:t>cases,</w:t>
      </w:r>
      <w:r w:rsidRPr="00632A7F">
        <w:t xml:space="preserve"> a notification to the Author's e-mail address indicated in the Author's Application</w:t>
      </w:r>
      <w:r w:rsidR="00A05ED9" w:rsidRPr="00632A7F">
        <w:t xml:space="preserve"> shall be sent</w:t>
      </w:r>
      <w:r w:rsidRPr="00632A7F">
        <w:t xml:space="preserve">. The date of sending </w:t>
      </w:r>
      <w:r w:rsidR="00A05ED9" w:rsidRPr="00632A7F">
        <w:t>a</w:t>
      </w:r>
      <w:r w:rsidRPr="00632A7F">
        <w:t xml:space="preserve"> written notice shall be considered the date of termination of the Agreement.</w:t>
      </w:r>
    </w:p>
    <w:p w14:paraId="161568F2" w14:textId="77777777" w:rsidR="002F49B9" w:rsidRPr="00632A7F" w:rsidRDefault="000E784A" w:rsidP="00632A7F">
      <w:r w:rsidRPr="00632A7F">
        <w:t>7.6</w:t>
      </w:r>
      <w:r w:rsidR="00A05ED9" w:rsidRPr="00632A7F">
        <w:t>.</w:t>
      </w:r>
      <w:r w:rsidRPr="00632A7F">
        <w:t xml:space="preserve"> Termination of the Agreement for any reason </w:t>
      </w:r>
      <w:r w:rsidR="00D41E27" w:rsidRPr="00632A7F">
        <w:t xml:space="preserve">shall not release any </w:t>
      </w:r>
      <w:r w:rsidRPr="00632A7F">
        <w:t xml:space="preserve">Parties from liability for violations of </w:t>
      </w:r>
      <w:r w:rsidR="00D41E27" w:rsidRPr="00632A7F">
        <w:t>this</w:t>
      </w:r>
      <w:r w:rsidRPr="00632A7F">
        <w:t xml:space="preserve"> Agreement that occurred during the term of its validity.</w:t>
      </w:r>
    </w:p>
    <w:p w14:paraId="7D48AF72" w14:textId="04ECD00B" w:rsidR="002F49B9" w:rsidRPr="00632A7F" w:rsidRDefault="00D41E27" w:rsidP="00DA2374">
      <w:pPr>
        <w:pStyle w:val="2"/>
      </w:pPr>
      <w:r w:rsidRPr="00632A7F">
        <w:t xml:space="preserve">8. </w:t>
      </w:r>
      <w:r w:rsidR="00670501" w:rsidRPr="00632A7F">
        <w:t>Responsibilities</w:t>
      </w:r>
    </w:p>
    <w:p w14:paraId="02B9DB11" w14:textId="77777777" w:rsidR="002F49B9" w:rsidRPr="00632A7F" w:rsidRDefault="00D41E27" w:rsidP="00632A7F">
      <w:r w:rsidRPr="00632A7F">
        <w:t>8.1</w:t>
      </w:r>
      <w:r w:rsidR="00A05ED9" w:rsidRPr="00632A7F">
        <w:t>.</w:t>
      </w:r>
      <w:r w:rsidRPr="00632A7F">
        <w:t xml:space="preserve"> </w:t>
      </w:r>
      <w:r w:rsidR="00A05ED9" w:rsidRPr="00632A7F">
        <w:t>The Parties shall be liable f</w:t>
      </w:r>
      <w:r w:rsidRPr="00632A7F">
        <w:t>or non-fulfillment or improper fulfillmen</w:t>
      </w:r>
      <w:r w:rsidR="00A05ED9" w:rsidRPr="00632A7F">
        <w:t>t of their obligations under this</w:t>
      </w:r>
      <w:r w:rsidRPr="00632A7F">
        <w:t xml:space="preserve"> Agreement in accordance with the current legislation of the Russian Federation.</w:t>
      </w:r>
    </w:p>
    <w:p w14:paraId="70FF215A" w14:textId="77777777" w:rsidR="002F49B9" w:rsidRPr="00632A7F" w:rsidRDefault="00D41E27" w:rsidP="00632A7F">
      <w:r w:rsidRPr="00632A7F">
        <w:t>8.2</w:t>
      </w:r>
      <w:r w:rsidR="00A05ED9" w:rsidRPr="00632A7F">
        <w:t>.</w:t>
      </w:r>
      <w:r w:rsidRPr="00632A7F">
        <w:t xml:space="preserve"> All the information provided by the Author must be true. The Author </w:t>
      </w:r>
      <w:r w:rsidR="00A05ED9" w:rsidRPr="00632A7F">
        <w:t>shall be</w:t>
      </w:r>
      <w:r w:rsidRPr="00632A7F">
        <w:t xml:space="preserve"> responsible for the accuracy and completeness of the information </w:t>
      </w:r>
      <w:r w:rsidR="00BE523A" w:rsidRPr="00632A7F">
        <w:t>provided</w:t>
      </w:r>
      <w:r w:rsidRPr="00632A7F">
        <w:t xml:space="preserve">. When using </w:t>
      </w:r>
      <w:r w:rsidR="00BE523A" w:rsidRPr="00632A7F">
        <w:t>inaccurate</w:t>
      </w:r>
      <w:r w:rsidRPr="00632A7F">
        <w:t xml:space="preserve"> information received from the Author, the Publisher </w:t>
      </w:r>
      <w:r w:rsidR="00A05ED9" w:rsidRPr="00632A7F">
        <w:t>shall</w:t>
      </w:r>
      <w:r w:rsidRPr="00632A7F">
        <w:t xml:space="preserve"> not </w:t>
      </w:r>
      <w:r w:rsidR="00BE523A" w:rsidRPr="00632A7F">
        <w:t xml:space="preserve">be held liable </w:t>
      </w:r>
      <w:r w:rsidRPr="00632A7F">
        <w:t xml:space="preserve">for the negative consequences resulting from the </w:t>
      </w:r>
      <w:r w:rsidR="00BE523A" w:rsidRPr="00632A7F">
        <w:t xml:space="preserve">use of </w:t>
      </w:r>
      <w:r w:rsidRPr="00632A7F">
        <w:t>unreliable information</w:t>
      </w:r>
      <w:r w:rsidR="00BE523A" w:rsidRPr="00632A7F">
        <w:t xml:space="preserve"> received from the Author</w:t>
      </w:r>
      <w:r w:rsidRPr="00632A7F">
        <w:t>.</w:t>
      </w:r>
    </w:p>
    <w:p w14:paraId="1152276E" w14:textId="77777777" w:rsidR="002F49B9" w:rsidRPr="00632A7F" w:rsidRDefault="00D41E27" w:rsidP="00632A7F">
      <w:r w:rsidRPr="00632A7F">
        <w:t>8.3</w:t>
      </w:r>
      <w:r w:rsidR="00A05ED9" w:rsidRPr="00632A7F">
        <w:t>.</w:t>
      </w:r>
      <w:r w:rsidRPr="00632A7F">
        <w:t xml:space="preserve"> The Author </w:t>
      </w:r>
      <w:r w:rsidR="00BE523A" w:rsidRPr="00632A7F">
        <w:t>shall be</w:t>
      </w:r>
      <w:r w:rsidRPr="00632A7F">
        <w:t xml:space="preserve"> solely responsible for compl</w:t>
      </w:r>
      <w:r w:rsidR="00684AAB" w:rsidRPr="00632A7F">
        <w:t>iance</w:t>
      </w:r>
      <w:r w:rsidRPr="00632A7F">
        <w:t xml:space="preserve"> with </w:t>
      </w:r>
      <w:r w:rsidR="005A48F9" w:rsidRPr="00632A7F">
        <w:t xml:space="preserve">the requirements of </w:t>
      </w:r>
      <w:r w:rsidRPr="00632A7F">
        <w:t xml:space="preserve">the </w:t>
      </w:r>
      <w:r w:rsidR="00230498" w:rsidRPr="00632A7F">
        <w:t>law</w:t>
      </w:r>
      <w:r w:rsidRPr="00632A7F">
        <w:t xml:space="preserve"> on advertising</w:t>
      </w:r>
      <w:r w:rsidR="00230498" w:rsidRPr="00632A7F">
        <w:t>, on the</w:t>
      </w:r>
      <w:r w:rsidR="00684AAB" w:rsidRPr="00632A7F">
        <w:t xml:space="preserve"> </w:t>
      </w:r>
      <w:r w:rsidR="0056074A" w:rsidRPr="00632A7F">
        <w:t>protection of</w:t>
      </w:r>
      <w:r w:rsidRPr="00632A7F">
        <w:t xml:space="preserve"> </w:t>
      </w:r>
      <w:r w:rsidR="0056074A" w:rsidRPr="00632A7F">
        <w:t>copy</w:t>
      </w:r>
      <w:r w:rsidRPr="00632A7F">
        <w:t xml:space="preserve">right and related rights, </w:t>
      </w:r>
      <w:r w:rsidR="0056074A" w:rsidRPr="00632A7F">
        <w:t xml:space="preserve">on the protection of </w:t>
      </w:r>
      <w:r w:rsidRPr="00632A7F">
        <w:t>trademarks and</w:t>
      </w:r>
      <w:r w:rsidR="009C7246" w:rsidRPr="00632A7F">
        <w:t xml:space="preserve"> service marks, </w:t>
      </w:r>
      <w:r w:rsidR="005A48F9" w:rsidRPr="00632A7F">
        <w:t xml:space="preserve">and </w:t>
      </w:r>
      <w:r w:rsidR="009C7246" w:rsidRPr="00632A7F">
        <w:t>on the protection of</w:t>
      </w:r>
      <w:r w:rsidR="00684AAB" w:rsidRPr="00632A7F">
        <w:t xml:space="preserve"> </w:t>
      </w:r>
      <w:r w:rsidRPr="00632A7F">
        <w:t>consumer rights.</w:t>
      </w:r>
    </w:p>
    <w:p w14:paraId="24E31681" w14:textId="77777777" w:rsidR="002F49B9" w:rsidRPr="00632A7F" w:rsidRDefault="00D41E27" w:rsidP="00632A7F">
      <w:r w:rsidRPr="00632A7F">
        <w:t>8.4</w:t>
      </w:r>
      <w:r w:rsidR="00A05ED9" w:rsidRPr="00632A7F">
        <w:t>.</w:t>
      </w:r>
      <w:r w:rsidRPr="00632A7F">
        <w:t xml:space="preserve"> The Publisher </w:t>
      </w:r>
      <w:r w:rsidR="00684AAB" w:rsidRPr="00632A7F">
        <w:t>shall not</w:t>
      </w:r>
      <w:r w:rsidRPr="00632A7F">
        <w:t xml:space="preserve"> bear any responsibility under </w:t>
      </w:r>
      <w:r w:rsidR="00684AAB" w:rsidRPr="00632A7F">
        <w:t>this Agreement</w:t>
      </w:r>
      <w:r w:rsidRPr="00632A7F">
        <w:t xml:space="preserve"> for:</w:t>
      </w:r>
    </w:p>
    <w:p w14:paraId="4342720E" w14:textId="77777777" w:rsidR="002F49B9" w:rsidRPr="00632A7F" w:rsidRDefault="00D41E27" w:rsidP="00632A7F">
      <w:r w:rsidRPr="00632A7F">
        <w:t>a) any action</w:t>
      </w:r>
      <w:r w:rsidR="00230498" w:rsidRPr="00632A7F">
        <w:t>s that are a direct or indirect result</w:t>
      </w:r>
      <w:r w:rsidRPr="00632A7F">
        <w:t xml:space="preserve"> </w:t>
      </w:r>
      <w:r w:rsidR="00230498" w:rsidRPr="00632A7F">
        <w:t>of</w:t>
      </w:r>
      <w:r w:rsidRPr="00632A7F">
        <w:t xml:space="preserve"> the Author's actions;</w:t>
      </w:r>
    </w:p>
    <w:p w14:paraId="138F19E2" w14:textId="77777777" w:rsidR="002F49B9" w:rsidRPr="00632A7F" w:rsidRDefault="00D41E27" w:rsidP="00632A7F">
      <w:r w:rsidRPr="00632A7F">
        <w:t xml:space="preserve">b) any </w:t>
      </w:r>
      <w:r w:rsidR="00230498" w:rsidRPr="00632A7F">
        <w:t>losses of</w:t>
      </w:r>
      <w:r w:rsidRPr="00632A7F">
        <w:t xml:space="preserve"> the Author, regardless of whether the Publisher could have foreseen the possibility of such </w:t>
      </w:r>
      <w:r w:rsidR="00230498" w:rsidRPr="00632A7F">
        <w:t>losses</w:t>
      </w:r>
      <w:r w:rsidRPr="00632A7F">
        <w:t xml:space="preserve"> or not.</w:t>
      </w:r>
    </w:p>
    <w:p w14:paraId="0EE4509A" w14:textId="77777777" w:rsidR="002F49B9" w:rsidRPr="00632A7F" w:rsidRDefault="00D41E27" w:rsidP="00632A7F">
      <w:r w:rsidRPr="00632A7F">
        <w:t>8.5</w:t>
      </w:r>
      <w:r w:rsidR="005A48F9" w:rsidRPr="00632A7F">
        <w:t>.</w:t>
      </w:r>
      <w:r w:rsidRPr="00632A7F">
        <w:t xml:space="preserve"> The Publisher </w:t>
      </w:r>
      <w:r w:rsidR="009C7246" w:rsidRPr="00632A7F">
        <w:t>shall not be liable</w:t>
      </w:r>
      <w:r w:rsidRPr="00632A7F">
        <w:t xml:space="preserve"> for </w:t>
      </w:r>
      <w:r w:rsidR="009C7246" w:rsidRPr="00632A7F">
        <w:t>a breach of this</w:t>
      </w:r>
      <w:r w:rsidRPr="00632A7F">
        <w:t xml:space="preserve"> Agreement if such a breach is caused by force majeure circumstances </w:t>
      </w:r>
      <w:r w:rsidR="009C7246" w:rsidRPr="00632A7F">
        <w:t>including</w:t>
      </w:r>
      <w:r w:rsidRPr="00632A7F">
        <w:t xml:space="preserve"> actions of public authorities (</w:t>
      </w:r>
      <w:r w:rsidR="009C7246" w:rsidRPr="00632A7F">
        <w:t xml:space="preserve">as well as </w:t>
      </w:r>
      <w:r w:rsidRPr="00632A7F">
        <w:t xml:space="preserve">adoption of legal acts), fire, </w:t>
      </w:r>
      <w:r w:rsidRPr="00632A7F">
        <w:lastRenderedPageBreak/>
        <w:t xml:space="preserve">flood, earthquake, other natural disasters, </w:t>
      </w:r>
      <w:r w:rsidR="009C7246" w:rsidRPr="00632A7F">
        <w:t>power outages</w:t>
      </w:r>
      <w:r w:rsidRPr="00632A7F">
        <w:t xml:space="preserve"> and/or computer network failures, strikes, civil unrest, riots</w:t>
      </w:r>
      <w:r w:rsidR="009C7246" w:rsidRPr="00632A7F">
        <w:t>,</w:t>
      </w:r>
      <w:r w:rsidRPr="00632A7F">
        <w:t xml:space="preserve"> and any other circumstances.</w:t>
      </w:r>
    </w:p>
    <w:p w14:paraId="372CD994" w14:textId="49B818F5" w:rsidR="002F49B9" w:rsidRPr="00632A7F" w:rsidRDefault="009C7246" w:rsidP="00DA2374">
      <w:pPr>
        <w:pStyle w:val="2"/>
      </w:pPr>
      <w:r w:rsidRPr="00632A7F">
        <w:t>9. Dispute Resolution Procedure</w:t>
      </w:r>
    </w:p>
    <w:p w14:paraId="7FA3745B" w14:textId="77777777" w:rsidR="002F49B9" w:rsidRPr="00632A7F" w:rsidRDefault="009C7246" w:rsidP="00632A7F">
      <w:r w:rsidRPr="00632A7F">
        <w:t>9.1</w:t>
      </w:r>
      <w:r w:rsidR="005A48F9" w:rsidRPr="00632A7F">
        <w:t>.</w:t>
      </w:r>
      <w:r w:rsidRPr="00632A7F">
        <w:t xml:space="preserve"> Disputes and disagreements shall be resolved by the Parties by negotiations and in case of failure to reach an agreement, in accordance with the current legislation of the Russian Federation.</w:t>
      </w:r>
    </w:p>
    <w:p w14:paraId="57D36861" w14:textId="77777777" w:rsidR="002F49B9" w:rsidRPr="00632A7F" w:rsidRDefault="009C7246" w:rsidP="00632A7F">
      <w:r w:rsidRPr="00632A7F">
        <w:t>9.2</w:t>
      </w:r>
      <w:r w:rsidR="005A48F9" w:rsidRPr="00632A7F">
        <w:t>.</w:t>
      </w:r>
      <w:r w:rsidRPr="00632A7F">
        <w:t xml:space="preserve"> In case of unresolved disputes between the Parties, the disputes shall be resolved in court at the location of the Publisher in accordance with the applicable laws of the Russian Federation.</w:t>
      </w:r>
    </w:p>
    <w:p w14:paraId="26E0BFC6" w14:textId="08413C6F" w:rsidR="002F49B9" w:rsidRPr="00632A7F" w:rsidRDefault="0087685F" w:rsidP="00DA2374">
      <w:pPr>
        <w:pStyle w:val="2"/>
      </w:pPr>
      <w:r w:rsidRPr="00632A7F">
        <w:t>10. Other Terms and Conditions</w:t>
      </w:r>
    </w:p>
    <w:p w14:paraId="3B4CDC56" w14:textId="77777777" w:rsidR="002F49B9" w:rsidRPr="00632A7F" w:rsidRDefault="0087685F" w:rsidP="00632A7F">
      <w:r w:rsidRPr="00632A7F">
        <w:t>10.1</w:t>
      </w:r>
      <w:r w:rsidR="005A48F9" w:rsidRPr="00632A7F">
        <w:t>.</w:t>
      </w:r>
      <w:r w:rsidRPr="00632A7F">
        <w:t xml:space="preserve"> Any notifications, messages, requests, etc. (with the exception of documents that must be sent in the original form in accordance with the legislation of the Russian Federation) shall be considered as received by the Author if they have been </w:t>
      </w:r>
      <w:r w:rsidR="00826474" w:rsidRPr="00632A7F">
        <w:t>sent</w:t>
      </w:r>
      <w:r w:rsidRPr="00632A7F">
        <w:t xml:space="preserve"> by</w:t>
      </w:r>
      <w:r w:rsidR="0058027E" w:rsidRPr="00632A7F">
        <w:t xml:space="preserve"> the Publisher via the Journal’s</w:t>
      </w:r>
      <w:r w:rsidRPr="00632A7F">
        <w:t xml:space="preserve"> website (including </w:t>
      </w:r>
      <w:r w:rsidR="00826474" w:rsidRPr="00632A7F">
        <w:t>by</w:t>
      </w:r>
      <w:r w:rsidRPr="00632A7F">
        <w:t xml:space="preserve"> publication), by fax, by email specified in the Application</w:t>
      </w:r>
      <w:r w:rsidR="00826474" w:rsidRPr="00632A7F">
        <w:t>,</w:t>
      </w:r>
      <w:r w:rsidRPr="00632A7F">
        <w:t xml:space="preserve"> and by other communication channels. The Parties</w:t>
      </w:r>
      <w:r w:rsidR="005A48F9" w:rsidRPr="00632A7F">
        <w:t xml:space="preserve"> shall</w:t>
      </w:r>
      <w:r w:rsidRPr="00632A7F">
        <w:t xml:space="preserve"> acknowledge the legal force of notifications, messages, requests, etc., transmitted (sent) by the above methods.</w:t>
      </w:r>
    </w:p>
    <w:p w14:paraId="382531D3" w14:textId="77777777" w:rsidR="002F49B9" w:rsidRPr="00632A7F" w:rsidRDefault="0087685F" w:rsidP="00632A7F">
      <w:r w:rsidRPr="00632A7F">
        <w:t>10.2</w:t>
      </w:r>
      <w:r w:rsidR="005A48F9" w:rsidRPr="00632A7F">
        <w:t>.</w:t>
      </w:r>
      <w:r w:rsidRPr="00632A7F">
        <w:t xml:space="preserve"> In case of claims against the Publisher related to the violation of </w:t>
      </w:r>
      <w:r w:rsidR="00826474" w:rsidRPr="00632A7F">
        <w:t xml:space="preserve">the </w:t>
      </w:r>
      <w:r w:rsidRPr="00632A7F">
        <w:t>exclusive copyright and other intellectual pro</w:t>
      </w:r>
      <w:r w:rsidR="00826474" w:rsidRPr="00632A7F">
        <w:t>perty rights of third parties during</w:t>
      </w:r>
      <w:r w:rsidRPr="00632A7F">
        <w:t xml:space="preserve"> the creation of the Article or in connection with the conclusion of this Agreement by the </w:t>
      </w:r>
      <w:r w:rsidR="0058027E" w:rsidRPr="00632A7F">
        <w:t>Author, the Author shall undertake the following actions</w:t>
      </w:r>
      <w:r w:rsidR="00826474" w:rsidRPr="00632A7F">
        <w:t>:</w:t>
      </w:r>
    </w:p>
    <w:p w14:paraId="2F1E5170" w14:textId="2E5D624E" w:rsidR="002F49B9" w:rsidRPr="00632A7F" w:rsidRDefault="00EA0CD6" w:rsidP="00632A7F">
      <w:r>
        <w:t xml:space="preserve">– </w:t>
      </w:r>
      <w:r w:rsidR="005A48F9" w:rsidRPr="00632A7F">
        <w:t xml:space="preserve">to take immediate measures </w:t>
      </w:r>
      <w:r w:rsidR="00826474" w:rsidRPr="00632A7F">
        <w:t xml:space="preserve">upon receipt </w:t>
      </w:r>
      <w:r w:rsidR="005A48F9" w:rsidRPr="00632A7F">
        <w:t>of the Publisher's notification</w:t>
      </w:r>
      <w:r w:rsidR="00826474" w:rsidRPr="00632A7F">
        <w:t xml:space="preserve"> to settle disputes with third parties, if necessary, enter</w:t>
      </w:r>
      <w:r w:rsidR="008816AA" w:rsidRPr="00632A7F">
        <w:t>ing</w:t>
      </w:r>
      <w:r w:rsidR="00826474" w:rsidRPr="00632A7F">
        <w:t xml:space="preserve"> into litigation on th</w:t>
      </w:r>
      <w:r w:rsidR="008816AA" w:rsidRPr="00632A7F">
        <w:t>e side of the Publisher and taking</w:t>
      </w:r>
      <w:r w:rsidR="00826474" w:rsidRPr="00632A7F">
        <w:t xml:space="preserve"> all actions in his power to exclude the Publisher from the list of defendants;</w:t>
      </w:r>
    </w:p>
    <w:p w14:paraId="1B3A4556" w14:textId="0DBE28AE" w:rsidR="00B5245E" w:rsidRPr="00632A7F" w:rsidRDefault="00EA0CD6" w:rsidP="00632A7F">
      <w:r>
        <w:t xml:space="preserve">– </w:t>
      </w:r>
      <w:r w:rsidR="005A48F9" w:rsidRPr="00632A7F">
        <w:t>to reimburse</w:t>
      </w:r>
      <w:r w:rsidR="008816AA" w:rsidRPr="00632A7F">
        <w:t xml:space="preserve"> </w:t>
      </w:r>
      <w:r w:rsidR="00826474" w:rsidRPr="00632A7F">
        <w:t>the Publisher</w:t>
      </w:r>
      <w:r w:rsidR="008816AA" w:rsidRPr="00632A7F">
        <w:t>’s</w:t>
      </w:r>
      <w:r w:rsidR="00826474" w:rsidRPr="00632A7F">
        <w:t xml:space="preserve"> </w:t>
      </w:r>
      <w:r w:rsidR="00B5245E" w:rsidRPr="00632A7F">
        <w:t>expenses</w:t>
      </w:r>
      <w:r w:rsidR="00826474" w:rsidRPr="00632A7F">
        <w:t xml:space="preserve"> and losses </w:t>
      </w:r>
      <w:r w:rsidR="008816AA" w:rsidRPr="00632A7F">
        <w:t>incurred in connection with legal proceedings</w:t>
      </w:r>
      <w:r w:rsidR="00826474" w:rsidRPr="00632A7F">
        <w:t xml:space="preserve"> </w:t>
      </w:r>
      <w:r w:rsidR="005A48F9" w:rsidRPr="00632A7F">
        <w:t>or</w:t>
      </w:r>
      <w:r w:rsidR="00826474" w:rsidRPr="00632A7F">
        <w:t xml:space="preserve"> measures to secure </w:t>
      </w:r>
      <w:r w:rsidR="00B5245E" w:rsidRPr="00632A7F">
        <w:t>a</w:t>
      </w:r>
      <w:r w:rsidR="00826474" w:rsidRPr="00632A7F">
        <w:t xml:space="preserve"> claim and </w:t>
      </w:r>
      <w:r w:rsidR="00B5245E" w:rsidRPr="00632A7F">
        <w:t>enforcement</w:t>
      </w:r>
      <w:r w:rsidR="00826474" w:rsidRPr="00632A7F">
        <w:t xml:space="preserve"> of </w:t>
      </w:r>
      <w:r w:rsidR="00B5245E" w:rsidRPr="00632A7F">
        <w:t>a court decision</w:t>
      </w:r>
      <w:r w:rsidR="00826474" w:rsidRPr="00632A7F">
        <w:t xml:space="preserve">, the amounts paid to a third party for the violation of exclusive copyright and other intellectual property rights, as well as other damages </w:t>
      </w:r>
      <w:r w:rsidR="00B5245E" w:rsidRPr="00632A7F">
        <w:t>that</w:t>
      </w:r>
      <w:r w:rsidR="00826474" w:rsidRPr="00632A7F">
        <w:t xml:space="preserve"> the Publisher </w:t>
      </w:r>
      <w:r w:rsidR="00B5245E" w:rsidRPr="00632A7F">
        <w:t xml:space="preserve">suffers </w:t>
      </w:r>
      <w:r w:rsidR="00826474" w:rsidRPr="00632A7F">
        <w:t xml:space="preserve">in connection with the failure of the Author to comply with the </w:t>
      </w:r>
      <w:r w:rsidR="005A48F9" w:rsidRPr="00632A7F">
        <w:t>warrants</w:t>
      </w:r>
      <w:r w:rsidR="00826474" w:rsidRPr="00632A7F">
        <w:t xml:space="preserve"> provided under this Agreement.</w:t>
      </w:r>
    </w:p>
    <w:p w14:paraId="25EE14DF" w14:textId="77777777" w:rsidR="002F49B9" w:rsidRPr="00632A7F" w:rsidRDefault="00B5245E" w:rsidP="00632A7F">
      <w:r w:rsidRPr="00632A7F">
        <w:t>10.3</w:t>
      </w:r>
      <w:r w:rsidR="00F36A01" w:rsidRPr="00632A7F">
        <w:t>.</w:t>
      </w:r>
      <w:r w:rsidRPr="00632A7F">
        <w:t xml:space="preserve"> In accordance with Article 6 of the Federal Law "On Personal Data" № 152-FZ of 27 July 2006, from the moment of conclusion of this Agreement and until the termination of obligations of the Parties hereunder, the Author shall give consent to the processing </w:t>
      </w:r>
      <w:r w:rsidR="005A48F9" w:rsidRPr="00632A7F">
        <w:t xml:space="preserve">of the personal data of the Author </w:t>
      </w:r>
      <w:r w:rsidRPr="00632A7F">
        <w:t>by the Publisher: name, surname, patronymic, date and place of birth, information about citizenship, residency addresses, email addresses, postal address with zip code, contact telephone numbers, fax numbers, and information about places of work.</w:t>
      </w:r>
    </w:p>
    <w:p w14:paraId="4CD23DE6" w14:textId="77777777" w:rsidR="002F49B9" w:rsidRPr="00632A7F" w:rsidRDefault="00D01B73" w:rsidP="00632A7F">
      <w:r w:rsidRPr="00632A7F">
        <w:t>10.4</w:t>
      </w:r>
      <w:r w:rsidR="00F36A01" w:rsidRPr="00632A7F">
        <w:t>.</w:t>
      </w:r>
      <w:r w:rsidRPr="00632A7F">
        <w:t xml:space="preserve"> The Publisher shall have the right to process the specified personal data in ord</w:t>
      </w:r>
      <w:r w:rsidR="00F36A01" w:rsidRPr="00632A7F">
        <w:t>er to fulfill this Agreement</w:t>
      </w:r>
      <w:r w:rsidRPr="00632A7F">
        <w:t xml:space="preserve"> including the provision of information and reference services for the Author. The processing of personal data shall include collection, systematization, accumulation, storage, clarification (updating, modification), use, distribution (including transfer to third parties), depersonalization, blocking and destruction of personal data.</w:t>
      </w:r>
    </w:p>
    <w:p w14:paraId="0E810E71" w14:textId="77777777" w:rsidR="002F49B9" w:rsidRPr="00632A7F" w:rsidRDefault="00D01B73" w:rsidP="00632A7F">
      <w:r w:rsidRPr="00632A7F">
        <w:t>10.5</w:t>
      </w:r>
      <w:r w:rsidR="00F36A01" w:rsidRPr="00632A7F">
        <w:t>.</w:t>
      </w:r>
      <w:r w:rsidRPr="00632A7F">
        <w:t xml:space="preserve"> The author shall have the right to withdraw consent to the processing of personal data by sending a notice to the Publisher in cases provided by Russian law. The Publisher shall have the right to suspend the provision of services upon receiving such notice.</w:t>
      </w:r>
    </w:p>
    <w:p w14:paraId="1B3A4557" w14:textId="0813BCF3" w:rsidR="00D01B73" w:rsidRPr="00632A7F" w:rsidRDefault="00D01B73" w:rsidP="00EA0CD6">
      <w:pPr>
        <w:pStyle w:val="2"/>
      </w:pPr>
      <w:r w:rsidRPr="00632A7F">
        <w:t>11. Legal address and details of the Publisher</w:t>
      </w:r>
    </w:p>
    <w:p w14:paraId="1B3A4558" w14:textId="77777777" w:rsidR="00D01B73" w:rsidRPr="00632A7F" w:rsidRDefault="00D01B73" w:rsidP="00632A7F">
      <w:r w:rsidRPr="00632A7F">
        <w:t xml:space="preserve">Address: 71 </w:t>
      </w:r>
      <w:proofErr w:type="spellStart"/>
      <w:r w:rsidRPr="00632A7F">
        <w:t>Bakuninskaya</w:t>
      </w:r>
      <w:proofErr w:type="spellEnd"/>
      <w:r w:rsidRPr="00632A7F">
        <w:t xml:space="preserve"> St., Moscow, 105082, Russia.</w:t>
      </w:r>
    </w:p>
    <w:p w14:paraId="1B3A4559" w14:textId="77777777" w:rsidR="00D01B73" w:rsidRPr="00632A7F" w:rsidRDefault="00D01B73" w:rsidP="00632A7F">
      <w:r w:rsidRPr="00632A7F">
        <w:t>INN 7717087897, KPP 770101001</w:t>
      </w:r>
    </w:p>
    <w:p w14:paraId="1B3A455A" w14:textId="77777777" w:rsidR="00D01B73" w:rsidRPr="00632A7F" w:rsidRDefault="00D01B73" w:rsidP="00632A7F">
      <w:r w:rsidRPr="00632A7F">
        <w:t>REGISTRY NUMBER 1037739127535</w:t>
      </w:r>
    </w:p>
    <w:sectPr w:rsidR="00D01B73" w:rsidRPr="00632A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0A36"/>
    <w:multiLevelType w:val="multilevel"/>
    <w:tmpl w:val="B614BC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62D24"/>
    <w:multiLevelType w:val="multilevel"/>
    <w:tmpl w:val="E44E29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24102"/>
    <w:multiLevelType w:val="multilevel"/>
    <w:tmpl w:val="762A9D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F835D4"/>
    <w:multiLevelType w:val="hybridMultilevel"/>
    <w:tmpl w:val="CBAC208A"/>
    <w:lvl w:ilvl="0" w:tplc="58C040A8">
      <w:start w:val="1"/>
      <w:numFmt w:val="decimal"/>
      <w:lvlText w:val="%1."/>
      <w:lvlJc w:val="left"/>
      <w:pPr>
        <w:ind w:left="3420" w:hanging="360"/>
      </w:pPr>
      <w:rPr>
        <w:rFonts w:hint="default"/>
        <w:b/>
      </w:rPr>
    </w:lvl>
    <w:lvl w:ilvl="1" w:tplc="04190019" w:tentative="1">
      <w:start w:val="1"/>
      <w:numFmt w:val="lowerLetter"/>
      <w:lvlText w:val="%2."/>
      <w:lvlJc w:val="left"/>
      <w:pPr>
        <w:ind w:left="4140" w:hanging="360"/>
      </w:pPr>
    </w:lvl>
    <w:lvl w:ilvl="2" w:tplc="0419001B" w:tentative="1">
      <w:start w:val="1"/>
      <w:numFmt w:val="lowerRoman"/>
      <w:lvlText w:val="%3."/>
      <w:lvlJc w:val="right"/>
      <w:pPr>
        <w:ind w:left="4860" w:hanging="180"/>
      </w:pPr>
    </w:lvl>
    <w:lvl w:ilvl="3" w:tplc="0419000F" w:tentative="1">
      <w:start w:val="1"/>
      <w:numFmt w:val="decimal"/>
      <w:lvlText w:val="%4."/>
      <w:lvlJc w:val="left"/>
      <w:pPr>
        <w:ind w:left="5580" w:hanging="360"/>
      </w:pPr>
    </w:lvl>
    <w:lvl w:ilvl="4" w:tplc="04190019" w:tentative="1">
      <w:start w:val="1"/>
      <w:numFmt w:val="lowerLetter"/>
      <w:lvlText w:val="%5."/>
      <w:lvlJc w:val="left"/>
      <w:pPr>
        <w:ind w:left="6300" w:hanging="360"/>
      </w:pPr>
    </w:lvl>
    <w:lvl w:ilvl="5" w:tplc="0419001B" w:tentative="1">
      <w:start w:val="1"/>
      <w:numFmt w:val="lowerRoman"/>
      <w:lvlText w:val="%6."/>
      <w:lvlJc w:val="right"/>
      <w:pPr>
        <w:ind w:left="7020" w:hanging="180"/>
      </w:pPr>
    </w:lvl>
    <w:lvl w:ilvl="6" w:tplc="0419000F" w:tentative="1">
      <w:start w:val="1"/>
      <w:numFmt w:val="decimal"/>
      <w:lvlText w:val="%7."/>
      <w:lvlJc w:val="left"/>
      <w:pPr>
        <w:ind w:left="7740" w:hanging="360"/>
      </w:pPr>
    </w:lvl>
    <w:lvl w:ilvl="7" w:tplc="04190019" w:tentative="1">
      <w:start w:val="1"/>
      <w:numFmt w:val="lowerLetter"/>
      <w:lvlText w:val="%8."/>
      <w:lvlJc w:val="left"/>
      <w:pPr>
        <w:ind w:left="8460" w:hanging="360"/>
      </w:pPr>
    </w:lvl>
    <w:lvl w:ilvl="8" w:tplc="0419001B" w:tentative="1">
      <w:start w:val="1"/>
      <w:numFmt w:val="lowerRoman"/>
      <w:lvlText w:val="%9."/>
      <w:lvlJc w:val="right"/>
      <w:pPr>
        <w:ind w:left="9180" w:hanging="180"/>
      </w:pPr>
    </w:lvl>
  </w:abstractNum>
  <w:abstractNum w:abstractNumId="4" w15:restartNumberingAfterBreak="0">
    <w:nsid w:val="195A46A8"/>
    <w:multiLevelType w:val="multilevel"/>
    <w:tmpl w:val="B190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8474DD"/>
    <w:multiLevelType w:val="multilevel"/>
    <w:tmpl w:val="2BD87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1B22D8"/>
    <w:multiLevelType w:val="multilevel"/>
    <w:tmpl w:val="CA7CAD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6D2BBC"/>
    <w:multiLevelType w:val="multilevel"/>
    <w:tmpl w:val="F7FAEC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6D4EF3"/>
    <w:multiLevelType w:val="multilevel"/>
    <w:tmpl w:val="EEF6D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CF1BF0"/>
    <w:multiLevelType w:val="multilevel"/>
    <w:tmpl w:val="FA7E46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2041D9"/>
    <w:multiLevelType w:val="multilevel"/>
    <w:tmpl w:val="D2AC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487505"/>
    <w:multiLevelType w:val="multilevel"/>
    <w:tmpl w:val="3384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915DCE"/>
    <w:multiLevelType w:val="hybridMultilevel"/>
    <w:tmpl w:val="BC209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9B4524"/>
    <w:multiLevelType w:val="multilevel"/>
    <w:tmpl w:val="5FB892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C57243"/>
    <w:multiLevelType w:val="multilevel"/>
    <w:tmpl w:val="64E660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927392"/>
    <w:multiLevelType w:val="multilevel"/>
    <w:tmpl w:val="F97497A6"/>
    <w:lvl w:ilvl="0">
      <w:start w:val="3"/>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5673BB"/>
    <w:multiLevelType w:val="multilevel"/>
    <w:tmpl w:val="2AEAB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F10765"/>
    <w:multiLevelType w:val="multilevel"/>
    <w:tmpl w:val="9EBAC8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2333D9"/>
    <w:multiLevelType w:val="multilevel"/>
    <w:tmpl w:val="992CB23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7D3713"/>
    <w:multiLevelType w:val="multilevel"/>
    <w:tmpl w:val="3C0261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0718829">
    <w:abstractNumId w:val="16"/>
  </w:num>
  <w:num w:numId="2" w16cid:durableId="1051728322">
    <w:abstractNumId w:val="10"/>
  </w:num>
  <w:num w:numId="3" w16cid:durableId="1634018196">
    <w:abstractNumId w:val="8"/>
  </w:num>
  <w:num w:numId="4" w16cid:durableId="1214804388">
    <w:abstractNumId w:val="2"/>
  </w:num>
  <w:num w:numId="5" w16cid:durableId="919093884">
    <w:abstractNumId w:val="15"/>
  </w:num>
  <w:num w:numId="6" w16cid:durableId="519701633">
    <w:abstractNumId w:val="5"/>
  </w:num>
  <w:num w:numId="7" w16cid:durableId="665207212">
    <w:abstractNumId w:val="14"/>
  </w:num>
  <w:num w:numId="8" w16cid:durableId="1642072888">
    <w:abstractNumId w:val="7"/>
  </w:num>
  <w:num w:numId="9" w16cid:durableId="1403478493">
    <w:abstractNumId w:val="9"/>
  </w:num>
  <w:num w:numId="10" w16cid:durableId="1612013026">
    <w:abstractNumId w:val="6"/>
  </w:num>
  <w:num w:numId="11" w16cid:durableId="1904637302">
    <w:abstractNumId w:val="1"/>
  </w:num>
  <w:num w:numId="12" w16cid:durableId="1430470463">
    <w:abstractNumId w:val="13"/>
  </w:num>
  <w:num w:numId="13" w16cid:durableId="360983466">
    <w:abstractNumId w:val="0"/>
  </w:num>
  <w:num w:numId="14" w16cid:durableId="1176267481">
    <w:abstractNumId w:val="17"/>
  </w:num>
  <w:num w:numId="15" w16cid:durableId="301422557">
    <w:abstractNumId w:val="19"/>
  </w:num>
  <w:num w:numId="16" w16cid:durableId="120223968">
    <w:abstractNumId w:val="18"/>
  </w:num>
  <w:num w:numId="17" w16cid:durableId="1859003650">
    <w:abstractNumId w:val="11"/>
  </w:num>
  <w:num w:numId="18" w16cid:durableId="759064181">
    <w:abstractNumId w:val="4"/>
  </w:num>
  <w:num w:numId="19" w16cid:durableId="156960692">
    <w:abstractNumId w:val="12"/>
  </w:num>
  <w:num w:numId="20" w16cid:durableId="712198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6D4"/>
    <w:rsid w:val="000312D4"/>
    <w:rsid w:val="000706EF"/>
    <w:rsid w:val="00091178"/>
    <w:rsid w:val="00094161"/>
    <w:rsid w:val="000964E0"/>
    <w:rsid w:val="000E570C"/>
    <w:rsid w:val="000E6C9C"/>
    <w:rsid w:val="000E784A"/>
    <w:rsid w:val="000F2819"/>
    <w:rsid w:val="001015A2"/>
    <w:rsid w:val="00133FDC"/>
    <w:rsid w:val="0014345B"/>
    <w:rsid w:val="0015491A"/>
    <w:rsid w:val="00180AE2"/>
    <w:rsid w:val="001C27CE"/>
    <w:rsid w:val="001D665B"/>
    <w:rsid w:val="00215DC4"/>
    <w:rsid w:val="002161C6"/>
    <w:rsid w:val="00216C86"/>
    <w:rsid w:val="00220C8F"/>
    <w:rsid w:val="00224E31"/>
    <w:rsid w:val="00227361"/>
    <w:rsid w:val="00230498"/>
    <w:rsid w:val="0023368D"/>
    <w:rsid w:val="00235042"/>
    <w:rsid w:val="00252880"/>
    <w:rsid w:val="002543C3"/>
    <w:rsid w:val="002F49B9"/>
    <w:rsid w:val="00317209"/>
    <w:rsid w:val="003206F3"/>
    <w:rsid w:val="003238CD"/>
    <w:rsid w:val="003613CD"/>
    <w:rsid w:val="003732D6"/>
    <w:rsid w:val="00395095"/>
    <w:rsid w:val="00405D59"/>
    <w:rsid w:val="00412992"/>
    <w:rsid w:val="00455795"/>
    <w:rsid w:val="004F28EE"/>
    <w:rsid w:val="004F3BA8"/>
    <w:rsid w:val="0050617A"/>
    <w:rsid w:val="0050652F"/>
    <w:rsid w:val="005423E8"/>
    <w:rsid w:val="0056074A"/>
    <w:rsid w:val="0058027E"/>
    <w:rsid w:val="00582A5E"/>
    <w:rsid w:val="005A48F9"/>
    <w:rsid w:val="00632A7F"/>
    <w:rsid w:val="00670501"/>
    <w:rsid w:val="00676C7E"/>
    <w:rsid w:val="00677029"/>
    <w:rsid w:val="006817DD"/>
    <w:rsid w:val="00684AAB"/>
    <w:rsid w:val="006A5D16"/>
    <w:rsid w:val="006F0324"/>
    <w:rsid w:val="00702B12"/>
    <w:rsid w:val="00743EA1"/>
    <w:rsid w:val="00753D4B"/>
    <w:rsid w:val="00764CF7"/>
    <w:rsid w:val="007A7EEC"/>
    <w:rsid w:val="00826474"/>
    <w:rsid w:val="0087685F"/>
    <w:rsid w:val="008816AA"/>
    <w:rsid w:val="00886C0D"/>
    <w:rsid w:val="008C6E38"/>
    <w:rsid w:val="009049E6"/>
    <w:rsid w:val="00907018"/>
    <w:rsid w:val="009579DF"/>
    <w:rsid w:val="009B51E5"/>
    <w:rsid w:val="009C683B"/>
    <w:rsid w:val="009C7246"/>
    <w:rsid w:val="009F3DF3"/>
    <w:rsid w:val="00A03BFE"/>
    <w:rsid w:val="00A05ED9"/>
    <w:rsid w:val="00A07A6D"/>
    <w:rsid w:val="00A20CB7"/>
    <w:rsid w:val="00A47C0D"/>
    <w:rsid w:val="00A50079"/>
    <w:rsid w:val="00A53493"/>
    <w:rsid w:val="00A76032"/>
    <w:rsid w:val="00A8273A"/>
    <w:rsid w:val="00A87D84"/>
    <w:rsid w:val="00AC5D2F"/>
    <w:rsid w:val="00AD1B10"/>
    <w:rsid w:val="00AD6F09"/>
    <w:rsid w:val="00AE3688"/>
    <w:rsid w:val="00B14465"/>
    <w:rsid w:val="00B43412"/>
    <w:rsid w:val="00B5245E"/>
    <w:rsid w:val="00B704CF"/>
    <w:rsid w:val="00B734AA"/>
    <w:rsid w:val="00BB7C82"/>
    <w:rsid w:val="00BE523A"/>
    <w:rsid w:val="00BF5519"/>
    <w:rsid w:val="00C726D4"/>
    <w:rsid w:val="00C953EA"/>
    <w:rsid w:val="00CB1DED"/>
    <w:rsid w:val="00CE51AA"/>
    <w:rsid w:val="00CE6BDB"/>
    <w:rsid w:val="00D01B73"/>
    <w:rsid w:val="00D0420A"/>
    <w:rsid w:val="00D41E27"/>
    <w:rsid w:val="00D42AFF"/>
    <w:rsid w:val="00D461A2"/>
    <w:rsid w:val="00D56B97"/>
    <w:rsid w:val="00D82C00"/>
    <w:rsid w:val="00D92A22"/>
    <w:rsid w:val="00DA2374"/>
    <w:rsid w:val="00DC2857"/>
    <w:rsid w:val="00DD7393"/>
    <w:rsid w:val="00DE18C2"/>
    <w:rsid w:val="00E27BA6"/>
    <w:rsid w:val="00E66DB4"/>
    <w:rsid w:val="00EA0CD6"/>
    <w:rsid w:val="00EA52DA"/>
    <w:rsid w:val="00EC6080"/>
    <w:rsid w:val="00F10969"/>
    <w:rsid w:val="00F153F0"/>
    <w:rsid w:val="00F36A01"/>
    <w:rsid w:val="00F46086"/>
    <w:rsid w:val="00F6313E"/>
    <w:rsid w:val="00F909C4"/>
    <w:rsid w:val="00F976B5"/>
    <w:rsid w:val="00FC1EFE"/>
    <w:rsid w:val="00FC6669"/>
    <w:rsid w:val="00FD5A5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4545"/>
  <w15:chartTrackingRefBased/>
  <w15:docId w15:val="{E7CF38AF-010B-4787-9697-03CC3AA3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A7F"/>
    <w:pPr>
      <w:spacing w:afterLines="40" w:after="96"/>
    </w:pPr>
    <w:rPr>
      <w:rFonts w:ascii="Times New Roman" w:hAnsi="Times New Roman" w:cs="Times New Roman"/>
      <w:lang w:val="en-US"/>
    </w:rPr>
  </w:style>
  <w:style w:type="paragraph" w:styleId="1">
    <w:name w:val="heading 1"/>
    <w:basedOn w:val="a"/>
    <w:next w:val="a"/>
    <w:link w:val="10"/>
    <w:uiPriority w:val="9"/>
    <w:qFormat/>
    <w:rsid w:val="001D665B"/>
    <w:pPr>
      <w:spacing w:after="0" w:line="360" w:lineRule="auto"/>
      <w:jc w:val="center"/>
      <w:outlineLvl w:val="0"/>
    </w:pPr>
    <w:rPr>
      <w:b/>
      <w:sz w:val="24"/>
      <w:szCs w:val="24"/>
    </w:rPr>
  </w:style>
  <w:style w:type="paragraph" w:styleId="2">
    <w:name w:val="heading 2"/>
    <w:basedOn w:val="a"/>
    <w:next w:val="a"/>
    <w:link w:val="20"/>
    <w:uiPriority w:val="9"/>
    <w:unhideWhenUsed/>
    <w:qFormat/>
    <w:rsid w:val="00632A7F"/>
    <w:pPr>
      <w:spacing w:before="120" w:afterLines="0" w:after="4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2992"/>
    <w:rPr>
      <w:color w:val="0000FF"/>
      <w:u w:val="single"/>
    </w:rPr>
  </w:style>
  <w:style w:type="paragraph" w:styleId="a4">
    <w:name w:val="List Paragraph"/>
    <w:basedOn w:val="a"/>
    <w:uiPriority w:val="34"/>
    <w:qFormat/>
    <w:rsid w:val="00886C0D"/>
    <w:pPr>
      <w:ind w:left="720"/>
      <w:contextualSpacing/>
    </w:pPr>
  </w:style>
  <w:style w:type="character" w:styleId="a5">
    <w:name w:val="FollowedHyperlink"/>
    <w:basedOn w:val="a0"/>
    <w:uiPriority w:val="99"/>
    <w:semiHidden/>
    <w:unhideWhenUsed/>
    <w:rsid w:val="00BF5519"/>
    <w:rPr>
      <w:color w:val="954F72" w:themeColor="followedHyperlink"/>
      <w:u w:val="single"/>
    </w:rPr>
  </w:style>
  <w:style w:type="character" w:styleId="a6">
    <w:name w:val="Unresolved Mention"/>
    <w:basedOn w:val="a0"/>
    <w:uiPriority w:val="99"/>
    <w:semiHidden/>
    <w:unhideWhenUsed/>
    <w:rsid w:val="0023368D"/>
    <w:rPr>
      <w:color w:val="605E5C"/>
      <w:shd w:val="clear" w:color="auto" w:fill="E1DFDD"/>
    </w:rPr>
  </w:style>
  <w:style w:type="character" w:customStyle="1" w:styleId="10">
    <w:name w:val="Заголовок 1 Знак"/>
    <w:basedOn w:val="a0"/>
    <w:link w:val="1"/>
    <w:uiPriority w:val="9"/>
    <w:rsid w:val="001D665B"/>
    <w:rPr>
      <w:rFonts w:ascii="Times New Roman" w:hAnsi="Times New Roman" w:cs="Times New Roman"/>
      <w:b/>
      <w:sz w:val="24"/>
      <w:szCs w:val="24"/>
      <w:lang w:val="en-US"/>
    </w:rPr>
  </w:style>
  <w:style w:type="character" w:customStyle="1" w:styleId="20">
    <w:name w:val="Заголовок 2 Знак"/>
    <w:basedOn w:val="a0"/>
    <w:link w:val="2"/>
    <w:uiPriority w:val="9"/>
    <w:rsid w:val="00632A7F"/>
    <w:rPr>
      <w:rFonts w:ascii="Times New Roman" w:hAnsi="Times New Roman" w:cs="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899299">
      <w:bodyDiv w:val="1"/>
      <w:marLeft w:val="0"/>
      <w:marRight w:val="0"/>
      <w:marTop w:val="0"/>
      <w:marBottom w:val="0"/>
      <w:divBdr>
        <w:top w:val="none" w:sz="0" w:space="0" w:color="auto"/>
        <w:left w:val="none" w:sz="0" w:space="0" w:color="auto"/>
        <w:bottom w:val="none" w:sz="0" w:space="0" w:color="auto"/>
        <w:right w:val="none" w:sz="0" w:space="0" w:color="auto"/>
      </w:divBdr>
      <w:divsChild>
        <w:div w:id="1012222668">
          <w:marLeft w:val="0"/>
          <w:marRight w:val="0"/>
          <w:marTop w:val="0"/>
          <w:marBottom w:val="0"/>
          <w:divBdr>
            <w:top w:val="none" w:sz="0" w:space="0" w:color="auto"/>
            <w:left w:val="none" w:sz="0" w:space="0" w:color="auto"/>
            <w:bottom w:val="none" w:sz="0" w:space="0" w:color="auto"/>
            <w:right w:val="none" w:sz="0" w:space="0" w:color="auto"/>
          </w:divBdr>
          <w:divsChild>
            <w:div w:id="808085336">
              <w:marLeft w:val="-225"/>
              <w:marRight w:val="-225"/>
              <w:marTop w:val="0"/>
              <w:marBottom w:val="0"/>
              <w:divBdr>
                <w:top w:val="none" w:sz="0" w:space="0" w:color="auto"/>
                <w:left w:val="none" w:sz="0" w:space="0" w:color="auto"/>
                <w:bottom w:val="none" w:sz="0" w:space="0" w:color="auto"/>
                <w:right w:val="none" w:sz="0" w:space="0" w:color="auto"/>
              </w:divBdr>
              <w:divsChild>
                <w:div w:id="778179176">
                  <w:marLeft w:val="0"/>
                  <w:marRight w:val="0"/>
                  <w:marTop w:val="0"/>
                  <w:marBottom w:val="0"/>
                  <w:divBdr>
                    <w:top w:val="none" w:sz="0" w:space="0" w:color="auto"/>
                    <w:left w:val="none" w:sz="0" w:space="0" w:color="auto"/>
                    <w:bottom w:val="none" w:sz="0" w:space="0" w:color="auto"/>
                    <w:right w:val="none" w:sz="0" w:space="0" w:color="auto"/>
                  </w:divBdr>
                  <w:divsChild>
                    <w:div w:id="807477838">
                      <w:marLeft w:val="0"/>
                      <w:marRight w:val="0"/>
                      <w:marTop w:val="0"/>
                      <w:marBottom w:val="0"/>
                      <w:divBdr>
                        <w:top w:val="none" w:sz="0" w:space="0" w:color="auto"/>
                        <w:left w:val="none" w:sz="0" w:space="0" w:color="auto"/>
                        <w:bottom w:val="none" w:sz="0" w:space="0" w:color="auto"/>
                        <w:right w:val="none" w:sz="0" w:space="0" w:color="auto"/>
                      </w:divBdr>
                      <w:divsChild>
                        <w:div w:id="1419445226">
                          <w:marLeft w:val="0"/>
                          <w:marRight w:val="0"/>
                          <w:marTop w:val="0"/>
                          <w:marBottom w:val="0"/>
                          <w:divBdr>
                            <w:top w:val="none" w:sz="0" w:space="0" w:color="auto"/>
                            <w:left w:val="none" w:sz="0" w:space="0" w:color="auto"/>
                            <w:bottom w:val="none" w:sz="0" w:space="0" w:color="auto"/>
                            <w:right w:val="none" w:sz="0" w:space="0" w:color="auto"/>
                          </w:divBdr>
                          <w:divsChild>
                            <w:div w:id="325592949">
                              <w:marLeft w:val="0"/>
                              <w:marRight w:val="0"/>
                              <w:marTop w:val="0"/>
                              <w:marBottom w:val="0"/>
                              <w:divBdr>
                                <w:top w:val="none" w:sz="0" w:space="0" w:color="auto"/>
                                <w:left w:val="none" w:sz="0" w:space="0" w:color="auto"/>
                                <w:bottom w:val="none" w:sz="0" w:space="0" w:color="auto"/>
                                <w:right w:val="none" w:sz="0" w:space="0" w:color="auto"/>
                              </w:divBdr>
                              <w:divsChild>
                                <w:div w:id="945577288">
                                  <w:marLeft w:val="0"/>
                                  <w:marRight w:val="0"/>
                                  <w:marTop w:val="0"/>
                                  <w:marBottom w:val="0"/>
                                  <w:divBdr>
                                    <w:top w:val="none" w:sz="0" w:space="0" w:color="auto"/>
                                    <w:left w:val="none" w:sz="0" w:space="0" w:color="auto"/>
                                    <w:bottom w:val="none" w:sz="0" w:space="0" w:color="auto"/>
                                    <w:right w:val="none" w:sz="0" w:space="0" w:color="auto"/>
                                  </w:divBdr>
                                  <w:divsChild>
                                    <w:div w:id="1197742447">
                                      <w:marLeft w:val="0"/>
                                      <w:marRight w:val="0"/>
                                      <w:marTop w:val="0"/>
                                      <w:marBottom w:val="0"/>
                                      <w:divBdr>
                                        <w:top w:val="none" w:sz="0" w:space="0" w:color="auto"/>
                                        <w:left w:val="none" w:sz="0" w:space="0" w:color="auto"/>
                                        <w:bottom w:val="none" w:sz="0" w:space="0" w:color="auto"/>
                                        <w:right w:val="none" w:sz="0" w:space="0" w:color="auto"/>
                                      </w:divBdr>
                                    </w:div>
                                  </w:divsChild>
                                </w:div>
                                <w:div w:id="1597513981">
                                  <w:marLeft w:val="0"/>
                                  <w:marRight w:val="0"/>
                                  <w:marTop w:val="0"/>
                                  <w:marBottom w:val="0"/>
                                  <w:divBdr>
                                    <w:top w:val="none" w:sz="0" w:space="0" w:color="auto"/>
                                    <w:left w:val="none" w:sz="0" w:space="0" w:color="auto"/>
                                    <w:bottom w:val="none" w:sz="0" w:space="0" w:color="auto"/>
                                    <w:right w:val="none" w:sz="0" w:space="0" w:color="auto"/>
                                  </w:divBdr>
                                  <w:divsChild>
                                    <w:div w:id="1623489694">
                                      <w:marLeft w:val="150"/>
                                      <w:marRight w:val="150"/>
                                      <w:marTop w:val="0"/>
                                      <w:marBottom w:val="0"/>
                                      <w:divBdr>
                                        <w:top w:val="none" w:sz="0" w:space="0" w:color="auto"/>
                                        <w:left w:val="none" w:sz="0" w:space="0" w:color="auto"/>
                                        <w:bottom w:val="none" w:sz="0" w:space="0" w:color="auto"/>
                                        <w:right w:val="none" w:sz="0" w:space="0" w:color="auto"/>
                                      </w:divBdr>
                                      <w:divsChild>
                                        <w:div w:id="1759523369">
                                          <w:marLeft w:val="0"/>
                                          <w:marRight w:val="0"/>
                                          <w:marTop w:val="0"/>
                                          <w:marBottom w:val="0"/>
                                          <w:divBdr>
                                            <w:top w:val="none" w:sz="0" w:space="0" w:color="auto"/>
                                            <w:left w:val="none" w:sz="0" w:space="0" w:color="auto"/>
                                            <w:bottom w:val="none" w:sz="0" w:space="0" w:color="auto"/>
                                            <w:right w:val="none" w:sz="0" w:space="0" w:color="auto"/>
                                          </w:divBdr>
                                          <w:divsChild>
                                            <w:div w:id="865676250">
                                              <w:marLeft w:val="0"/>
                                              <w:marRight w:val="0"/>
                                              <w:marTop w:val="240"/>
                                              <w:marBottom w:val="0"/>
                                              <w:divBdr>
                                                <w:top w:val="single" w:sz="6" w:space="0" w:color="F1F3F4"/>
                                                <w:left w:val="single" w:sz="6" w:space="23" w:color="F1F3F4"/>
                                                <w:bottom w:val="single" w:sz="6" w:space="0" w:color="F1F3F4"/>
                                                <w:right w:val="single" w:sz="6" w:space="15" w:color="F1F3F4"/>
                                              </w:divBdr>
                                            </w:div>
                                          </w:divsChild>
                                        </w:div>
                                      </w:divsChild>
                                    </w:div>
                                  </w:divsChild>
                                </w:div>
                              </w:divsChild>
                            </w:div>
                          </w:divsChild>
                        </w:div>
                      </w:divsChild>
                    </w:div>
                  </w:divsChild>
                </w:div>
              </w:divsChild>
            </w:div>
          </w:divsChild>
        </w:div>
        <w:div w:id="2008558944">
          <w:marLeft w:val="0"/>
          <w:marRight w:val="0"/>
          <w:marTop w:val="0"/>
          <w:marBottom w:val="0"/>
          <w:divBdr>
            <w:top w:val="none" w:sz="0" w:space="0" w:color="auto"/>
            <w:left w:val="none" w:sz="0" w:space="0" w:color="auto"/>
            <w:bottom w:val="none" w:sz="0" w:space="0" w:color="auto"/>
            <w:right w:val="none" w:sz="0" w:space="0" w:color="auto"/>
          </w:divBdr>
          <w:divsChild>
            <w:div w:id="274138175">
              <w:marLeft w:val="-420"/>
              <w:marRight w:val="0"/>
              <w:marTop w:val="0"/>
              <w:marBottom w:val="0"/>
              <w:divBdr>
                <w:top w:val="none" w:sz="0" w:space="0" w:color="auto"/>
                <w:left w:val="none" w:sz="0" w:space="0" w:color="auto"/>
                <w:bottom w:val="none" w:sz="0" w:space="0" w:color="auto"/>
                <w:right w:val="none" w:sz="0" w:space="0" w:color="auto"/>
              </w:divBdr>
            </w:div>
          </w:divsChild>
        </w:div>
        <w:div w:id="1819301115">
          <w:marLeft w:val="0"/>
          <w:marRight w:val="0"/>
          <w:marTop w:val="0"/>
          <w:marBottom w:val="0"/>
          <w:divBdr>
            <w:top w:val="none" w:sz="0" w:space="0" w:color="auto"/>
            <w:left w:val="none" w:sz="0" w:space="0" w:color="auto"/>
            <w:bottom w:val="none" w:sz="0" w:space="0" w:color="auto"/>
            <w:right w:val="none" w:sz="0" w:space="0" w:color="auto"/>
          </w:divBdr>
        </w:div>
        <w:div w:id="1234318668">
          <w:marLeft w:val="0"/>
          <w:marRight w:val="0"/>
          <w:marTop w:val="1800"/>
          <w:marBottom w:val="1800"/>
          <w:divBdr>
            <w:top w:val="none" w:sz="0" w:space="0" w:color="auto"/>
            <w:left w:val="none" w:sz="0" w:space="0" w:color="auto"/>
            <w:bottom w:val="none" w:sz="0" w:space="0" w:color="auto"/>
            <w:right w:val="none" w:sz="0" w:space="0" w:color="auto"/>
          </w:divBdr>
        </w:div>
      </w:divsChild>
    </w:div>
    <w:div w:id="1347175078">
      <w:bodyDiv w:val="1"/>
      <w:marLeft w:val="0"/>
      <w:marRight w:val="0"/>
      <w:marTop w:val="0"/>
      <w:marBottom w:val="0"/>
      <w:divBdr>
        <w:top w:val="none" w:sz="0" w:space="0" w:color="auto"/>
        <w:left w:val="none" w:sz="0" w:space="0" w:color="auto"/>
        <w:bottom w:val="none" w:sz="0" w:space="0" w:color="auto"/>
        <w:right w:val="none" w:sz="0" w:space="0" w:color="auto"/>
      </w:divBdr>
    </w:div>
    <w:div w:id="1523395639">
      <w:bodyDiv w:val="1"/>
      <w:marLeft w:val="0"/>
      <w:marRight w:val="0"/>
      <w:marTop w:val="0"/>
      <w:marBottom w:val="0"/>
      <w:divBdr>
        <w:top w:val="none" w:sz="0" w:space="0" w:color="auto"/>
        <w:left w:val="none" w:sz="0" w:space="0" w:color="auto"/>
        <w:bottom w:val="none" w:sz="0" w:space="0" w:color="auto"/>
        <w:right w:val="none" w:sz="0" w:space="0" w:color="auto"/>
      </w:divBdr>
    </w:div>
    <w:div w:id="1876041848">
      <w:bodyDiv w:val="1"/>
      <w:marLeft w:val="0"/>
      <w:marRight w:val="0"/>
      <w:marTop w:val="0"/>
      <w:marBottom w:val="0"/>
      <w:divBdr>
        <w:top w:val="none" w:sz="0" w:space="0" w:color="auto"/>
        <w:left w:val="none" w:sz="0" w:space="0" w:color="auto"/>
        <w:bottom w:val="none" w:sz="0" w:space="0" w:color="auto"/>
        <w:right w:val="none" w:sz="0" w:space="0" w:color="auto"/>
      </w:divBdr>
      <w:divsChild>
        <w:div w:id="1493637286">
          <w:marLeft w:val="0"/>
          <w:marRight w:val="0"/>
          <w:marTop w:val="0"/>
          <w:marBottom w:val="0"/>
          <w:divBdr>
            <w:top w:val="none" w:sz="0" w:space="0" w:color="auto"/>
            <w:left w:val="none" w:sz="0" w:space="0" w:color="auto"/>
            <w:bottom w:val="none" w:sz="0" w:space="0" w:color="auto"/>
            <w:right w:val="none" w:sz="0" w:space="0" w:color="auto"/>
          </w:divBdr>
        </w:div>
        <w:div w:id="483088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ricstransport.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2833</Words>
  <Characters>16151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i-Free</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Lutomskaya</dc:creator>
  <cp:keywords/>
  <dc:description/>
  <cp:lastModifiedBy>Лидия Шитова</cp:lastModifiedBy>
  <cp:revision>4</cp:revision>
  <dcterms:created xsi:type="dcterms:W3CDTF">2025-09-03T12:06:00Z</dcterms:created>
  <dcterms:modified xsi:type="dcterms:W3CDTF">2025-09-03T12:07:00Z</dcterms:modified>
</cp:coreProperties>
</file>